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58A4" w14:textId="77777777" w:rsidR="00D46396" w:rsidRPr="00F837CC" w:rsidRDefault="00D46396" w:rsidP="00D46396">
      <w:pPr>
        <w:pStyle w:val="berschrift1"/>
        <w:rPr>
          <w:lang w:val="en-US"/>
        </w:rPr>
      </w:pPr>
      <w:r>
        <w:rPr>
          <w:lang w:val="en-US"/>
        </w:rPr>
        <w:t>CONTACT AND ORDER DETAILS</w:t>
      </w:r>
    </w:p>
    <w:p w14:paraId="353C5F33" w14:textId="77777777" w:rsidR="00D46396" w:rsidRPr="000E3DBB" w:rsidRDefault="00D46396" w:rsidP="00D46396">
      <w:pPr>
        <w:rPr>
          <w:rFonts w:cs="Calibri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D46396" w:rsidRPr="000E3DBB" w14:paraId="3A20D7F6" w14:textId="77777777" w:rsidTr="004B624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646" w14:textId="77777777" w:rsidR="00D46396" w:rsidRPr="000E3DBB" w:rsidRDefault="00D46396" w:rsidP="004B6246">
            <w:pPr>
              <w:rPr>
                <w:rFonts w:cs="Calibri"/>
                <w:szCs w:val="20"/>
                <w:lang w:val="en-GB"/>
              </w:rPr>
            </w:pPr>
          </w:p>
        </w:tc>
      </w:tr>
      <w:tr w:rsidR="00D46396" w:rsidRPr="000E3DBB" w14:paraId="282B546E" w14:textId="77777777" w:rsidTr="004B6246">
        <w:tc>
          <w:tcPr>
            <w:tcW w:w="9212" w:type="dxa"/>
            <w:tcBorders>
              <w:top w:val="single" w:sz="4" w:space="0" w:color="auto"/>
            </w:tcBorders>
          </w:tcPr>
          <w:p w14:paraId="1909CDDD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  <w:r w:rsidRPr="000E3DBB">
              <w:rPr>
                <w:rFonts w:cs="Calibri"/>
                <w:szCs w:val="22"/>
                <w:lang w:val="en-GB"/>
              </w:rPr>
              <w:t>Order number</w:t>
            </w:r>
            <w:r>
              <w:rPr>
                <w:rFonts w:cs="Calibri"/>
                <w:szCs w:val="22"/>
                <w:lang w:val="en-GB"/>
              </w:rPr>
              <w:t xml:space="preserve"> (or Customer number / Product number)</w:t>
            </w:r>
          </w:p>
        </w:tc>
      </w:tr>
      <w:tr w:rsidR="00D46396" w:rsidRPr="000E3DBB" w14:paraId="7DFC92DF" w14:textId="77777777" w:rsidTr="004B6246">
        <w:tc>
          <w:tcPr>
            <w:tcW w:w="9212" w:type="dxa"/>
            <w:tcBorders>
              <w:bottom w:val="single" w:sz="4" w:space="0" w:color="auto"/>
            </w:tcBorders>
          </w:tcPr>
          <w:p w14:paraId="2152BBD5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D46396" w:rsidRPr="000E3DBB" w14:paraId="2FAD5393" w14:textId="77777777" w:rsidTr="004B624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390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D46396" w:rsidRPr="000E3DBB" w14:paraId="73D6031A" w14:textId="77777777" w:rsidTr="004B6246">
        <w:tc>
          <w:tcPr>
            <w:tcW w:w="9212" w:type="dxa"/>
            <w:tcBorders>
              <w:top w:val="single" w:sz="4" w:space="0" w:color="auto"/>
            </w:tcBorders>
          </w:tcPr>
          <w:p w14:paraId="276BF656" w14:textId="77777777" w:rsidR="00D46396" w:rsidRPr="000E3DBB" w:rsidRDefault="00D46396" w:rsidP="004B6246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Email</w:t>
            </w:r>
          </w:p>
        </w:tc>
      </w:tr>
      <w:tr w:rsidR="00D46396" w:rsidRPr="000E3DBB" w14:paraId="2094F481" w14:textId="77777777" w:rsidTr="004B6246">
        <w:tc>
          <w:tcPr>
            <w:tcW w:w="9212" w:type="dxa"/>
            <w:tcBorders>
              <w:bottom w:val="single" w:sz="4" w:space="0" w:color="auto"/>
            </w:tcBorders>
          </w:tcPr>
          <w:p w14:paraId="7441EFAF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D46396" w:rsidRPr="000E3DBB" w14:paraId="4FA85B6A" w14:textId="77777777" w:rsidTr="004B624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9F2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D46396" w:rsidRPr="000E3DBB" w14:paraId="76438ACF" w14:textId="77777777" w:rsidTr="004B6246">
        <w:tc>
          <w:tcPr>
            <w:tcW w:w="9212" w:type="dxa"/>
            <w:tcBorders>
              <w:top w:val="single" w:sz="4" w:space="0" w:color="auto"/>
            </w:tcBorders>
          </w:tcPr>
          <w:p w14:paraId="08C7DBAF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Phone</w:t>
            </w:r>
          </w:p>
        </w:tc>
      </w:tr>
    </w:tbl>
    <w:p w14:paraId="183116EC" w14:textId="77777777" w:rsidR="00D46396" w:rsidRPr="000E3DBB" w:rsidRDefault="00D46396" w:rsidP="00D46396">
      <w:pPr>
        <w:rPr>
          <w:rFonts w:cs="Calibri"/>
          <w:b/>
          <w:color w:val="405EA6"/>
          <w:szCs w:val="22"/>
          <w:u w:val="single"/>
          <w:lang w:val="en-US"/>
        </w:rPr>
      </w:pPr>
    </w:p>
    <w:p w14:paraId="2E49089E" w14:textId="77777777" w:rsidR="00D46396" w:rsidRDefault="00D46396" w:rsidP="00D46396">
      <w:pPr>
        <w:pStyle w:val="berschrift1"/>
        <w:rPr>
          <w:lang w:val="en-US"/>
        </w:rPr>
      </w:pPr>
      <w:r>
        <w:rPr>
          <w:lang w:val="en-US"/>
        </w:rPr>
        <w:t>AIM OF YOUR INQUIRY</w:t>
      </w:r>
    </w:p>
    <w:p w14:paraId="42DC67AB" w14:textId="77777777" w:rsidR="00D46396" w:rsidRDefault="00D46396" w:rsidP="00D46396">
      <w:pPr>
        <w:rPr>
          <w:lang w:val="en-US"/>
        </w:rPr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D46396" w:rsidRPr="000E3DBB" w14:paraId="198E6B51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C81F5E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C325D0" w14:textId="77777777" w:rsidR="00D46396" w:rsidRPr="00AA4F5C" w:rsidRDefault="00D46396" w:rsidP="004B6246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</w:rPr>
              <w:t>Technical Support</w:t>
            </w:r>
          </w:p>
        </w:tc>
      </w:tr>
      <w:tr w:rsidR="00D46396" w:rsidRPr="000E3DBB" w14:paraId="253CA59B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B7B23C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3D56EE" w14:textId="77777777" w:rsidR="00D46396" w:rsidRPr="00AA4F5C" w:rsidRDefault="00D46396" w:rsidP="004B6246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</w:rPr>
              <w:t>Replacement</w:t>
            </w:r>
            <w:proofErr w:type="spellEnd"/>
          </w:p>
        </w:tc>
      </w:tr>
      <w:tr w:rsidR="00D46396" w:rsidRPr="000E3DBB" w14:paraId="5A743171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A9E72E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16883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Refund</w:t>
            </w:r>
          </w:p>
        </w:tc>
      </w:tr>
    </w:tbl>
    <w:p w14:paraId="3699B450" w14:textId="77777777" w:rsidR="00D46396" w:rsidRDefault="00D46396" w:rsidP="00D46396">
      <w:pPr>
        <w:rPr>
          <w:lang w:val="en-US"/>
        </w:rPr>
      </w:pPr>
    </w:p>
    <w:p w14:paraId="41A728FE" w14:textId="77777777" w:rsidR="00D46396" w:rsidRPr="002F19F7" w:rsidRDefault="00D46396" w:rsidP="00D46396">
      <w:pPr>
        <w:pStyle w:val="berschrift1"/>
        <w:rPr>
          <w:lang w:val="en-US"/>
        </w:rPr>
      </w:pPr>
      <w:r>
        <w:rPr>
          <w:lang w:val="en-US"/>
        </w:rPr>
        <w:t>P</w:t>
      </w:r>
      <w:r w:rsidRPr="002F19F7">
        <w:rPr>
          <w:lang w:val="en-US"/>
        </w:rPr>
        <w:t>RODUCT DETAILS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D46396" w:rsidRPr="000E3DBB" w14:paraId="4AC54519" w14:textId="77777777" w:rsidTr="004B62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C8080" w14:textId="77777777" w:rsidR="00D46396" w:rsidRDefault="00D46396" w:rsidP="004B6246">
            <w:pPr>
              <w:rPr>
                <w:rFonts w:cs="Calibri"/>
                <w:szCs w:val="22"/>
                <w:lang w:val="en-US"/>
              </w:rPr>
            </w:pPr>
          </w:p>
          <w:p w14:paraId="5A3A7B60" w14:textId="77777777" w:rsidR="00D46396" w:rsidRDefault="00D46396" w:rsidP="004B6246">
            <w:pPr>
              <w:ind w:right="-109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 number: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BF9A7" w14:textId="77777777" w:rsidR="00D46396" w:rsidRPr="000E3DBB" w:rsidRDefault="00D46396" w:rsidP="004B6246">
            <w:pPr>
              <w:ind w:left="-108"/>
              <w:rPr>
                <w:rFonts w:cs="Calibri"/>
                <w:lang w:val="en-US"/>
              </w:rPr>
            </w:pPr>
          </w:p>
        </w:tc>
      </w:tr>
      <w:tr w:rsidR="00D46396" w:rsidRPr="00C2586C" w14:paraId="067E2E06" w14:textId="77777777" w:rsidTr="004B62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8AA39" w14:textId="77777777" w:rsidR="00D46396" w:rsidRPr="00624A33" w:rsidRDefault="00D46396" w:rsidP="004B6246"/>
          <w:p w14:paraId="3AA713E4" w14:textId="77777777" w:rsidR="00D46396" w:rsidRPr="00624A33" w:rsidRDefault="00D46396" w:rsidP="004B6246">
            <w:r w:rsidRPr="00624A33">
              <w:t>(</w:t>
            </w:r>
            <w:proofErr w:type="spellStart"/>
            <w:r w:rsidRPr="00624A33">
              <w:t>if</w:t>
            </w:r>
            <w:proofErr w:type="spellEnd"/>
            <w:r w:rsidRPr="00624A33">
              <w:t xml:space="preserve"> </w:t>
            </w:r>
            <w:proofErr w:type="spellStart"/>
            <w:r w:rsidRPr="00624A33">
              <w:t>available</w:t>
            </w:r>
            <w:proofErr w:type="spellEnd"/>
            <w:r w:rsidRPr="00624A33">
              <w:t>: Lot.-</w:t>
            </w:r>
            <w:proofErr w:type="spellStart"/>
            <w:r>
              <w:t>Number</w:t>
            </w:r>
            <w:proofErr w:type="spellEnd"/>
            <w:r w:rsidRPr="00624A33"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2DABC" w14:textId="77777777" w:rsidR="00D46396" w:rsidRPr="00C2586C" w:rsidRDefault="00D46396" w:rsidP="004B6246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D46396" w:rsidRPr="00C2586C" w14:paraId="3E1A60E9" w14:textId="77777777" w:rsidTr="004B62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859D9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BA01E" w14:textId="77777777" w:rsidR="00D46396" w:rsidRPr="00C2586C" w:rsidRDefault="00D46396" w:rsidP="004B6246">
            <w:pPr>
              <w:ind w:left="-108"/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1504A576" w14:textId="77777777" w:rsidR="00D46396" w:rsidRDefault="00D46396" w:rsidP="00D46396">
      <w:pPr>
        <w:pStyle w:val="berschrift1"/>
        <w:numPr>
          <w:ilvl w:val="0"/>
          <w:numId w:val="0"/>
        </w:numPr>
        <w:rPr>
          <w:lang w:val="en-US"/>
        </w:rPr>
        <w:sectPr w:rsidR="00D46396" w:rsidSect="00D4639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E4C5909" w14:textId="77777777" w:rsidR="00D46396" w:rsidRPr="000E3DBB" w:rsidRDefault="00D46396" w:rsidP="00D46396">
      <w:pPr>
        <w:pStyle w:val="berschrift1"/>
        <w:numPr>
          <w:ilvl w:val="0"/>
          <w:numId w:val="0"/>
        </w:numPr>
        <w:rPr>
          <w:lang w:val="en-US"/>
        </w:rPr>
      </w:pPr>
    </w:p>
    <w:p w14:paraId="02009ED1" w14:textId="77777777" w:rsidR="00D46396" w:rsidRPr="000E3DBB" w:rsidRDefault="00D46396" w:rsidP="00D46396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repeat the experiment?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D46396" w:rsidRPr="000E3DBB" w14:paraId="0D799C73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CD964CE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FD2B78" w14:textId="77777777" w:rsidR="00D46396" w:rsidRPr="000E3DBB" w:rsidRDefault="00D46396" w:rsidP="004B6246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D46396" w:rsidRPr="000E3DBB" w14:paraId="7775EFEF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D73930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BAC83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02829592" w14:textId="77777777" w:rsidR="00D46396" w:rsidRPr="000E3DBB" w:rsidRDefault="00D46396" w:rsidP="00D46396">
      <w:pPr>
        <w:rPr>
          <w:rFonts w:cs="Calibri"/>
          <w:szCs w:val="22"/>
          <w:lang w:val="en-US"/>
        </w:rPr>
      </w:pPr>
    </w:p>
    <w:p w14:paraId="66B0AB53" w14:textId="77777777" w:rsidR="00D46396" w:rsidRPr="000E3DBB" w:rsidRDefault="00D46396" w:rsidP="00D46396">
      <w:pPr>
        <w:rPr>
          <w:rFonts w:cs="Calibri"/>
          <w:szCs w:val="22"/>
          <w:lang w:val="en-US"/>
        </w:rPr>
      </w:pPr>
      <w:r w:rsidRPr="000E3DBB">
        <w:rPr>
          <w:rFonts w:cs="Calibri"/>
          <w:szCs w:val="22"/>
          <w:lang w:val="en-US"/>
        </w:rPr>
        <w:t>Did you use this product</w:t>
      </w:r>
      <w:r>
        <w:rPr>
          <w:rFonts w:cs="Calibri"/>
          <w:szCs w:val="22"/>
          <w:lang w:val="en-US"/>
        </w:rPr>
        <w:t xml:space="preserve"> </w:t>
      </w:r>
      <w:r w:rsidRPr="000E3DBB">
        <w:rPr>
          <w:rFonts w:cs="Calibri"/>
          <w:szCs w:val="22"/>
          <w:lang w:val="en-US"/>
        </w:rPr>
        <w:t>before?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D46396" w:rsidRPr="000E3DBB" w14:paraId="7423C3E5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A96C3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A95B63" w14:textId="77777777" w:rsidR="00D46396" w:rsidRPr="000E3DBB" w:rsidRDefault="00D46396" w:rsidP="004B6246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D46396" w:rsidRPr="000E3DBB" w14:paraId="5405F327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B1F2DB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9935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034DFFC1" w14:textId="77777777" w:rsidR="00D46396" w:rsidRDefault="00D46396" w:rsidP="00D46396">
      <w:pPr>
        <w:rPr>
          <w:rFonts w:cs="Calibri"/>
          <w:lang w:val="en-GB"/>
        </w:rPr>
      </w:pPr>
    </w:p>
    <w:p w14:paraId="625947C2" w14:textId="77777777" w:rsidR="00D46396" w:rsidRDefault="00D46396" w:rsidP="00D46396">
      <w:pPr>
        <w:rPr>
          <w:rFonts w:cs="Calibri"/>
          <w:lang w:val="en-GB"/>
        </w:rPr>
      </w:pPr>
      <w:r>
        <w:rPr>
          <w:rFonts w:cs="Calibri"/>
          <w:lang w:val="en-GB"/>
        </w:rPr>
        <w:t>Did the same problem occur every time?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D46396" w:rsidRPr="000E3DBB" w14:paraId="5B6A96D6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22C39C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B6F1E4" w14:textId="77777777" w:rsidR="00D46396" w:rsidRPr="000E3DBB" w:rsidRDefault="00D46396" w:rsidP="004B6246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</w:tr>
      <w:tr w:rsidR="00D46396" w:rsidRPr="000E3DBB" w14:paraId="589249EE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2975D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BB59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</w:tr>
    </w:tbl>
    <w:p w14:paraId="7F2B14C3" w14:textId="77777777" w:rsidR="00D46396" w:rsidRDefault="00D46396" w:rsidP="00D46396">
      <w:pPr>
        <w:rPr>
          <w:rFonts w:cs="Calibri"/>
          <w:lang w:val="en-GB"/>
        </w:rPr>
        <w:sectPr w:rsidR="00D46396" w:rsidSect="00D46396">
          <w:type w:val="continuous"/>
          <w:pgSz w:w="11906" w:h="16838"/>
          <w:pgMar w:top="1417" w:right="1417" w:bottom="1134" w:left="1417" w:header="708" w:footer="708" w:gutter="0"/>
          <w:cols w:num="3" w:space="708"/>
          <w:titlePg/>
          <w:docGrid w:linePitch="360"/>
        </w:sectPr>
      </w:pPr>
    </w:p>
    <w:p w14:paraId="32C86CDC" w14:textId="77777777" w:rsidR="00D46396" w:rsidRDefault="00D46396" w:rsidP="00D46396">
      <w:pPr>
        <w:rPr>
          <w:rFonts w:cs="Calibri"/>
          <w:lang w:val="en-GB"/>
        </w:rPr>
      </w:pPr>
    </w:p>
    <w:p w14:paraId="4E04FCAD" w14:textId="77777777" w:rsidR="00D46396" w:rsidRPr="00F837CC" w:rsidRDefault="00D46396" w:rsidP="00D46396">
      <w:pPr>
        <w:pStyle w:val="berschrift1"/>
        <w:rPr>
          <w:lang w:val="en-US"/>
        </w:rPr>
      </w:pPr>
      <w:r w:rsidRPr="00F837CC">
        <w:rPr>
          <w:lang w:val="en-US"/>
        </w:rPr>
        <w:t>SAMPLE DETAILS</w:t>
      </w:r>
    </w:p>
    <w:p w14:paraId="305E6100" w14:textId="77777777" w:rsidR="00D46396" w:rsidRPr="000E3DBB" w:rsidRDefault="00D46396" w:rsidP="00D46396">
      <w:pPr>
        <w:rPr>
          <w:rFonts w:cs="Calibri"/>
          <w:b/>
          <w:szCs w:val="22"/>
          <w:u w:val="single"/>
          <w:lang w:val="en-US"/>
        </w:rPr>
      </w:pPr>
    </w:p>
    <w:p w14:paraId="2FBC02E9" w14:textId="77777777" w:rsidR="00D46396" w:rsidRDefault="00D46396" w:rsidP="00D46396">
      <w:pPr>
        <w:numPr>
          <w:ilvl w:val="0"/>
          <w:numId w:val="2"/>
        </w:numPr>
        <w:rPr>
          <w:rFonts w:cs="Calibri"/>
          <w:lang w:val="en-US"/>
        </w:rPr>
        <w:sectPr w:rsidR="00D46396" w:rsidSect="00D46396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5AC86A2D" w14:textId="77777777" w:rsidR="00D46396" w:rsidRPr="000E3DBB" w:rsidRDefault="00D46396" w:rsidP="00D46396">
      <w:pPr>
        <w:numPr>
          <w:ilvl w:val="0"/>
          <w:numId w:val="2"/>
        </w:numPr>
        <w:rPr>
          <w:rFonts w:cs="Calibri"/>
          <w:lang w:val="en-US"/>
        </w:rPr>
      </w:pPr>
      <w:r>
        <w:rPr>
          <w:rFonts w:cs="Calibri"/>
          <w:lang w:val="en-US"/>
        </w:rPr>
        <w:t>Which</w:t>
      </w:r>
      <w:r w:rsidRPr="000E3DB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sample type did you use</w:t>
      </w:r>
      <w:r w:rsidRPr="000E3DBB">
        <w:rPr>
          <w:rFonts w:cs="Calibri"/>
          <w:lang w:val="en-US"/>
        </w:rPr>
        <w:t>?</w:t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928"/>
      </w:tblGrid>
      <w:tr w:rsidR="00D46396" w:rsidRPr="000E3DBB" w14:paraId="5153AD12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9E2FC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9B4FDD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Frozen sections</w:t>
            </w:r>
          </w:p>
        </w:tc>
      </w:tr>
      <w:tr w:rsidR="00D46396" w:rsidRPr="000E3DBB" w14:paraId="2BA0B880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22378F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E34A2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Paraffin embedded sections</w:t>
            </w:r>
          </w:p>
        </w:tc>
      </w:tr>
      <w:tr w:rsidR="00D46396" w:rsidRPr="000E3DBB" w14:paraId="5C51162B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D2C391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A56CF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Cytospin</w:t>
            </w:r>
            <w:proofErr w:type="spellEnd"/>
          </w:p>
        </w:tc>
      </w:tr>
      <w:tr w:rsidR="00D46396" w:rsidRPr="000E3DBB" w14:paraId="19132D7A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DCC477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D6909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Cell smea</w:t>
            </w:r>
            <w:r w:rsidRPr="000E3DBB">
              <w:rPr>
                <w:rFonts w:cs="Calibri"/>
                <w:lang w:val="en-US"/>
              </w:rPr>
              <w:t>r</w:t>
            </w:r>
          </w:p>
        </w:tc>
      </w:tr>
    </w:tbl>
    <w:p w14:paraId="0FC4656F" w14:textId="77777777" w:rsidR="00D46396" w:rsidRPr="000E3DBB" w:rsidRDefault="00D46396" w:rsidP="00D46396">
      <w:pPr>
        <w:rPr>
          <w:rFonts w:cs="Calibri"/>
          <w:lang w:val="en-US"/>
        </w:rPr>
      </w:pP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  <w:r w:rsidRPr="000E3DBB">
        <w:rPr>
          <w:rFonts w:cs="Calibri"/>
          <w:lang w:val="en-US"/>
        </w:rPr>
        <w:tab/>
      </w:r>
    </w:p>
    <w:p w14:paraId="7C740B11" w14:textId="77777777" w:rsidR="00D46396" w:rsidRPr="000E3DBB" w:rsidRDefault="00D46396" w:rsidP="00D46396">
      <w:pPr>
        <w:numPr>
          <w:ilvl w:val="0"/>
          <w:numId w:val="2"/>
        </w:numPr>
        <w:rPr>
          <w:rFonts w:cs="Calibri"/>
          <w:lang w:val="en-US" w:eastAsia="zh-CN"/>
        </w:rPr>
      </w:pPr>
      <w:r>
        <w:rPr>
          <w:rFonts w:cs="Calibri"/>
          <w:lang w:val="en-US"/>
        </w:rPr>
        <w:t>Which sample species did you use?</w:t>
      </w:r>
      <w:r>
        <w:rPr>
          <w:rFonts w:cs="Calibri"/>
          <w:lang w:val="en-US"/>
        </w:rPr>
        <w:tab/>
      </w:r>
    </w:p>
    <w:tbl>
      <w:tblPr>
        <w:tblW w:w="41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171"/>
        <w:gridCol w:w="1638"/>
        <w:gridCol w:w="1030"/>
      </w:tblGrid>
      <w:tr w:rsidR="00D46396" w:rsidRPr="000E3DBB" w14:paraId="182C02AA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AD990C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93D0AC" w14:textId="77777777" w:rsidR="00D46396" w:rsidRPr="000E3DBB" w:rsidRDefault="00D46396" w:rsidP="004B6246">
            <w:pPr>
              <w:rPr>
                <w:rFonts w:cs="Calibri"/>
                <w:lang w:val="en-US" w:eastAsia="zh-CN"/>
              </w:rPr>
            </w:pPr>
            <w:r w:rsidRPr="000E3DBB">
              <w:rPr>
                <w:rFonts w:cs="Calibri"/>
                <w:lang w:val="en-US"/>
              </w:rPr>
              <w:t>Human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B9410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0B4FC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4EBF36D9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B6EE27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F1C2C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Mouse: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8EE22" w14:textId="77777777" w:rsidR="00D46396" w:rsidRPr="000E3DBB" w:rsidRDefault="00D46396" w:rsidP="004B6246">
            <w:pPr>
              <w:jc w:val="righ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Strain(obligatory)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28A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5456D822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8A7FDF3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C601F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45F40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0DE8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7650E90C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AE756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DBD81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Other: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D25F3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4FA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</w:tbl>
    <w:p w14:paraId="19097456" w14:textId="77777777" w:rsidR="00D46396" w:rsidRDefault="00D46396" w:rsidP="00D46396">
      <w:pPr>
        <w:rPr>
          <w:rFonts w:cs="Calibri"/>
          <w:szCs w:val="22"/>
          <w:u w:val="single"/>
          <w:lang w:val="en-US"/>
        </w:rPr>
      </w:pPr>
    </w:p>
    <w:p w14:paraId="1AC0CE34" w14:textId="77777777" w:rsidR="00D46396" w:rsidRPr="00F837CC" w:rsidRDefault="00D46396" w:rsidP="00D46396">
      <w:pPr>
        <w:pStyle w:val="berschrift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 xml:space="preserve">PROTOCOL </w:t>
      </w:r>
      <w:r w:rsidRPr="00F837CC">
        <w:rPr>
          <w:lang w:val="en-US"/>
        </w:rPr>
        <w:t>DETAILS</w:t>
      </w:r>
    </w:p>
    <w:p w14:paraId="71B354E3" w14:textId="77777777" w:rsidR="00D46396" w:rsidRPr="000E3DBB" w:rsidRDefault="00D46396" w:rsidP="00D46396">
      <w:pPr>
        <w:rPr>
          <w:rFonts w:cs="Calibri"/>
          <w:szCs w:val="22"/>
          <w:lang w:val="en-US"/>
        </w:rPr>
      </w:pPr>
    </w:p>
    <w:p w14:paraId="07CC8AEB" w14:textId="77777777" w:rsidR="00D46396" w:rsidRPr="008E28BD" w:rsidRDefault="00D46396" w:rsidP="00D46396">
      <w:pPr>
        <w:numPr>
          <w:ilvl w:val="0"/>
          <w:numId w:val="5"/>
        </w:numPr>
        <w:rPr>
          <w:rFonts w:cs="Calibri"/>
          <w:szCs w:val="22"/>
          <w:lang w:val="en-US"/>
        </w:rPr>
      </w:pPr>
      <w:r>
        <w:rPr>
          <w:lang w:val="en-US"/>
        </w:rPr>
        <w:t xml:space="preserve">Which fixation agent and concentration did you use? </w:t>
      </w:r>
    </w:p>
    <w:tbl>
      <w:tblPr>
        <w:tblW w:w="3027" w:type="pct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1797"/>
        <w:gridCol w:w="726"/>
        <w:gridCol w:w="727"/>
        <w:gridCol w:w="231"/>
        <w:gridCol w:w="983"/>
        <w:gridCol w:w="715"/>
      </w:tblGrid>
      <w:tr w:rsidR="00D46396" w:rsidRPr="000E3DBB" w14:paraId="47629AD3" w14:textId="77777777" w:rsidTr="004B6246">
        <w:tc>
          <w:tcPr>
            <w:tcW w:w="283" w:type="pct"/>
            <w:tcBorders>
              <w:right w:val="single" w:sz="4" w:space="0" w:color="auto"/>
            </w:tcBorders>
            <w:shd w:val="clear" w:color="auto" w:fill="auto"/>
          </w:tcPr>
          <w:p w14:paraId="4CFA15FD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A62BA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t>Formalin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14:paraId="421A4EEA" w14:textId="77777777" w:rsidR="00D46396" w:rsidRDefault="00D46396" w:rsidP="004B6246"/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23C94" w14:textId="77777777" w:rsidR="00D46396" w:rsidRPr="007E4D13" w:rsidRDefault="00D46396" w:rsidP="004B6246"/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DE1" w14:textId="77777777" w:rsidR="00D46396" w:rsidRDefault="00D46396" w:rsidP="004B6246"/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3187D" w14:textId="77777777" w:rsidR="00D46396" w:rsidRPr="007E4D13" w:rsidRDefault="00D46396" w:rsidP="004B6246">
            <w:r>
              <w:t>10%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14:paraId="1B4F2C49" w14:textId="77777777" w:rsidR="00D46396" w:rsidRDefault="00D46396" w:rsidP="004B6246"/>
        </w:tc>
      </w:tr>
      <w:tr w:rsidR="00D46396" w:rsidRPr="000E3DBB" w14:paraId="79AD9BD1" w14:textId="77777777" w:rsidTr="004B6246">
        <w:tc>
          <w:tcPr>
            <w:tcW w:w="283" w:type="pct"/>
            <w:tcBorders>
              <w:right w:val="single" w:sz="4" w:space="0" w:color="auto"/>
            </w:tcBorders>
            <w:shd w:val="clear" w:color="auto" w:fill="auto"/>
          </w:tcPr>
          <w:p w14:paraId="2CDA743C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A9E4A2" w14:textId="77777777" w:rsidR="00D46396" w:rsidRDefault="00D46396" w:rsidP="004B6246">
            <w:r>
              <w:t>Paraformaldehyd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14:paraId="37B4F597" w14:textId="77777777" w:rsidR="00D46396" w:rsidRDefault="00D46396" w:rsidP="004B6246"/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E7A6C" w14:textId="77777777" w:rsidR="00D46396" w:rsidRPr="007E4D13" w:rsidRDefault="00D46396" w:rsidP="004B6246"/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F88" w14:textId="77777777" w:rsidR="00D46396" w:rsidRDefault="00D46396" w:rsidP="004B6246"/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70D7D" w14:textId="77777777" w:rsidR="00D46396" w:rsidRDefault="00D46396" w:rsidP="004B6246">
            <w:r>
              <w:t>4 %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14:paraId="3FAD62A1" w14:textId="77777777" w:rsidR="00D46396" w:rsidRDefault="00D46396" w:rsidP="004B6246"/>
        </w:tc>
      </w:tr>
      <w:tr w:rsidR="00D46396" w:rsidRPr="000E3DBB" w14:paraId="21061138" w14:textId="77777777" w:rsidTr="004B6246">
        <w:tc>
          <w:tcPr>
            <w:tcW w:w="283" w:type="pct"/>
            <w:tcBorders>
              <w:right w:val="single" w:sz="4" w:space="0" w:color="auto"/>
            </w:tcBorders>
            <w:shd w:val="clear" w:color="auto" w:fill="auto"/>
          </w:tcPr>
          <w:p w14:paraId="143F9F42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D640B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lang w:val="en-US"/>
              </w:rPr>
              <w:t>Other: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542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927F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9D1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B82A2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Other: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567E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</w:tr>
    </w:tbl>
    <w:p w14:paraId="00CF44F9" w14:textId="77777777" w:rsidR="00D46396" w:rsidRPr="00C21F02" w:rsidRDefault="00D46396" w:rsidP="00D46396">
      <w:pPr>
        <w:ind w:left="360"/>
        <w:rPr>
          <w:rFonts w:cs="Calibri"/>
          <w:szCs w:val="22"/>
          <w:lang w:val="en-US"/>
        </w:rPr>
      </w:pPr>
    </w:p>
    <w:p w14:paraId="2A95BDB4" w14:textId="77777777" w:rsidR="00D46396" w:rsidRPr="003F74E8" w:rsidRDefault="00D46396" w:rsidP="00D46396">
      <w:pPr>
        <w:numPr>
          <w:ilvl w:val="0"/>
          <w:numId w:val="5"/>
        </w:num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How did you pretreat the tissue? </w:t>
      </w: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09"/>
        <w:gridCol w:w="4678"/>
      </w:tblGrid>
      <w:tr w:rsidR="00D46396" w:rsidRPr="000E3DBB" w14:paraId="1C887784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B738A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4F9B" w14:textId="77777777" w:rsidR="00D46396" w:rsidRPr="00340AD3" w:rsidRDefault="00D46396" w:rsidP="004B6246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6E6FD" w14:textId="77777777" w:rsidR="00D46396" w:rsidRDefault="00D46396" w:rsidP="004B6246">
            <w:pPr>
              <w:jc w:val="center"/>
            </w:pPr>
            <w:r>
              <w:t>Details</w:t>
            </w:r>
          </w:p>
        </w:tc>
      </w:tr>
      <w:tr w:rsidR="00D46396" w:rsidRPr="000E3DBB" w14:paraId="6C779E9F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C351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1AD564" w14:textId="77777777" w:rsidR="00D46396" w:rsidRPr="005617F6" w:rsidRDefault="00D46396" w:rsidP="004B6246">
            <w:r>
              <w:t xml:space="preserve">Tissue </w:t>
            </w:r>
            <w:proofErr w:type="spellStart"/>
            <w:r>
              <w:t>preparation</w:t>
            </w:r>
            <w:proofErr w:type="spellEnd"/>
            <w:r>
              <w:t xml:space="preserve"> (</w:t>
            </w:r>
            <w:proofErr w:type="spellStart"/>
            <w:r>
              <w:t>oven</w:t>
            </w:r>
            <w:proofErr w:type="spellEnd"/>
            <w:r>
              <w:t>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2470" w14:textId="77777777" w:rsidR="00D46396" w:rsidRDefault="00D46396" w:rsidP="004B6246"/>
        </w:tc>
      </w:tr>
      <w:tr w:rsidR="00D46396" w:rsidRPr="000E3DBB" w14:paraId="40BAAF18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0D33F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8F94D3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36D" w14:textId="77777777" w:rsidR="00D46396" w:rsidRDefault="00D46396" w:rsidP="004B6246"/>
        </w:tc>
      </w:tr>
      <w:tr w:rsidR="00D46396" w:rsidRPr="000E3DBB" w14:paraId="1497DDFA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C050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F18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397EA" w14:textId="77777777" w:rsidR="00D46396" w:rsidRDefault="00D46396" w:rsidP="004B6246"/>
        </w:tc>
      </w:tr>
      <w:tr w:rsidR="00D46396" w:rsidRPr="000E3DBB" w14:paraId="56C608AC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DDD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884A0C" w14:textId="77777777" w:rsidR="00D46396" w:rsidRDefault="00D46396" w:rsidP="004B6246">
            <w:proofErr w:type="spellStart"/>
            <w:r>
              <w:t>Deparaffinization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D8221" w14:textId="77777777" w:rsidR="00D46396" w:rsidRDefault="00D46396" w:rsidP="004B6246"/>
        </w:tc>
      </w:tr>
      <w:tr w:rsidR="00D46396" w:rsidRPr="000E3DBB" w14:paraId="24B754CD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47A2C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C5C2D" w14:textId="77777777" w:rsidR="00D46396" w:rsidRDefault="00D46396" w:rsidP="004B6246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071" w14:textId="77777777" w:rsidR="00D46396" w:rsidRDefault="00D46396" w:rsidP="004B6246"/>
        </w:tc>
      </w:tr>
      <w:tr w:rsidR="00D46396" w:rsidRPr="000E3DBB" w14:paraId="6949BB45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CF8CB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13FB0" w14:textId="77777777" w:rsidR="00D46396" w:rsidRDefault="00D46396" w:rsidP="004B6246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528C5" w14:textId="77777777" w:rsidR="00D46396" w:rsidRDefault="00D46396" w:rsidP="004B6246"/>
        </w:tc>
      </w:tr>
      <w:tr w:rsidR="00D46396" w:rsidRPr="000E3DBB" w14:paraId="72B58E43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3EA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963EF" w14:textId="77777777" w:rsidR="00D46396" w:rsidRDefault="00D46396" w:rsidP="004B6246">
            <w:proofErr w:type="spellStart"/>
            <w:r>
              <w:t>Rehydration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B7934" w14:textId="77777777" w:rsidR="00D46396" w:rsidRDefault="00D46396" w:rsidP="004B6246"/>
        </w:tc>
      </w:tr>
      <w:tr w:rsidR="00D46396" w:rsidRPr="000E3DBB" w14:paraId="6C76BFCC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FA06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590680" w14:textId="77777777" w:rsidR="00D46396" w:rsidRDefault="00D46396" w:rsidP="004B6246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519" w14:textId="77777777" w:rsidR="00D46396" w:rsidRDefault="00D46396" w:rsidP="004B6246"/>
        </w:tc>
      </w:tr>
      <w:tr w:rsidR="00D46396" w:rsidRPr="000E3DBB" w14:paraId="401B5E36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8EEB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DB31" w14:textId="77777777" w:rsidR="00D46396" w:rsidRDefault="00D46396" w:rsidP="004B6246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7B22D" w14:textId="77777777" w:rsidR="00D46396" w:rsidRDefault="00D46396" w:rsidP="004B6246"/>
        </w:tc>
      </w:tr>
      <w:tr w:rsidR="00D46396" w:rsidRPr="000E3DBB" w14:paraId="7E7D9C17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0CD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CA878A" w14:textId="77777777" w:rsidR="00D46396" w:rsidRDefault="00D46396" w:rsidP="004B6246">
            <w:r>
              <w:t xml:space="preserve">Antigen </w:t>
            </w:r>
            <w:proofErr w:type="spellStart"/>
            <w:r>
              <w:t>retrieval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E9C43" w14:textId="77777777" w:rsidR="00D46396" w:rsidRDefault="00D46396" w:rsidP="004B6246"/>
        </w:tc>
      </w:tr>
      <w:tr w:rsidR="00D46396" w:rsidRPr="000E3DBB" w14:paraId="695E5438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DA11F9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F03B6C" w14:textId="77777777" w:rsidR="00D46396" w:rsidRDefault="00D46396" w:rsidP="004B6246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064" w14:textId="77777777" w:rsidR="00D46396" w:rsidRDefault="00D46396" w:rsidP="004B6246"/>
        </w:tc>
      </w:tr>
      <w:tr w:rsidR="00D46396" w:rsidRPr="000E3DBB" w14:paraId="518E1535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D1C4A7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2327B" w14:textId="77777777" w:rsidR="00D46396" w:rsidRDefault="00D46396" w:rsidP="004B6246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75D2B" w14:textId="77777777" w:rsidR="00D46396" w:rsidRDefault="00D46396" w:rsidP="004B6246"/>
        </w:tc>
      </w:tr>
      <w:tr w:rsidR="00D46396" w:rsidRPr="000E3DBB" w14:paraId="7B96E6B8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833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47DE6E" w14:textId="77777777" w:rsidR="00D46396" w:rsidRDefault="00D46396" w:rsidP="004B6246">
            <w:proofErr w:type="spellStart"/>
            <w:r>
              <w:t>Immunostaining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CF3EE" w14:textId="77777777" w:rsidR="00D46396" w:rsidRDefault="00D46396" w:rsidP="004B6246"/>
        </w:tc>
      </w:tr>
      <w:tr w:rsidR="00D46396" w:rsidRPr="000E3DBB" w14:paraId="65E2E6B4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1E2B62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734943" w14:textId="77777777" w:rsidR="00D46396" w:rsidRDefault="00D46396" w:rsidP="004B6246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014" w14:textId="77777777" w:rsidR="00D46396" w:rsidRDefault="00D46396" w:rsidP="004B6246"/>
        </w:tc>
      </w:tr>
      <w:tr w:rsidR="00D46396" w:rsidRPr="000E3DBB" w14:paraId="7F238EEE" w14:textId="77777777" w:rsidTr="004B6246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9869E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4593" w14:textId="77777777" w:rsidR="00D46396" w:rsidRDefault="00D46396" w:rsidP="004B6246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FDAA4" w14:textId="77777777" w:rsidR="00D46396" w:rsidRDefault="00D46396" w:rsidP="004B6246"/>
        </w:tc>
      </w:tr>
      <w:tr w:rsidR="00D46396" w:rsidRPr="000E3DBB" w14:paraId="16C140A9" w14:textId="77777777" w:rsidTr="004B6246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39F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D0B717" w14:textId="77777777" w:rsidR="00D46396" w:rsidRDefault="00D46396" w:rsidP="004B6246">
            <w:r>
              <w:t>Dehydration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CC3D3" w14:textId="77777777" w:rsidR="00D46396" w:rsidRDefault="00D46396" w:rsidP="004B6246"/>
        </w:tc>
      </w:tr>
      <w:tr w:rsidR="00D46396" w:rsidRPr="000E3DBB" w14:paraId="597B5381" w14:textId="77777777" w:rsidTr="004B6246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A400E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1673" w14:textId="77777777" w:rsidR="00D46396" w:rsidRDefault="00D46396" w:rsidP="004B6246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0EA" w14:textId="77777777" w:rsidR="00D46396" w:rsidRDefault="00D46396" w:rsidP="004B6246"/>
        </w:tc>
      </w:tr>
    </w:tbl>
    <w:p w14:paraId="6B3F552D" w14:textId="77777777" w:rsidR="00D46396" w:rsidRDefault="00D46396" w:rsidP="00D46396">
      <w:pPr>
        <w:ind w:left="360"/>
        <w:rPr>
          <w:rFonts w:cs="Calibri"/>
          <w:szCs w:val="22"/>
          <w:lang w:val="en-US"/>
        </w:rPr>
      </w:pPr>
    </w:p>
    <w:p w14:paraId="77B38CF7" w14:textId="77777777" w:rsidR="00D46396" w:rsidRDefault="00D46396" w:rsidP="00D46396">
      <w:pPr>
        <w:rPr>
          <w:lang w:val="en-US"/>
        </w:rPr>
      </w:pPr>
    </w:p>
    <w:p w14:paraId="3E33D60B" w14:textId="77777777" w:rsidR="00D46396" w:rsidRDefault="00D46396" w:rsidP="00D46396">
      <w:pPr>
        <w:numPr>
          <w:ilvl w:val="0"/>
          <w:numId w:val="5"/>
        </w:numPr>
        <w:rPr>
          <w:lang w:val="en-US"/>
        </w:rPr>
      </w:pPr>
      <w:r>
        <w:rPr>
          <w:rFonts w:cs="Calibri"/>
          <w:szCs w:val="22"/>
          <w:lang w:val="en-US"/>
        </w:rPr>
        <w:t xml:space="preserve">Did you use </w:t>
      </w:r>
      <w:r w:rsidRPr="000E3DBB">
        <w:rPr>
          <w:rFonts w:cs="Calibri"/>
          <w:szCs w:val="22"/>
          <w:lang w:val="en-US"/>
        </w:rPr>
        <w:t>negative and/or posit</w:t>
      </w:r>
      <w:r>
        <w:rPr>
          <w:rFonts w:cs="Calibri"/>
          <w:szCs w:val="22"/>
          <w:lang w:val="en-US"/>
        </w:rPr>
        <w:t>ive controls</w:t>
      </w:r>
      <w:r>
        <w:rPr>
          <w:lang w:val="en-US"/>
        </w:rPr>
        <w:t>? If yes, please indicate the type.</w:t>
      </w:r>
    </w:p>
    <w:p w14:paraId="65A736A4" w14:textId="77777777" w:rsidR="00D46396" w:rsidRDefault="00D46396" w:rsidP="00D46396">
      <w:pPr>
        <w:rPr>
          <w:lang w:val="en-US"/>
        </w:rPr>
      </w:pP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709"/>
        <w:gridCol w:w="4677"/>
      </w:tblGrid>
      <w:tr w:rsidR="00D46396" w:rsidRPr="000E3DBB" w14:paraId="01B4451C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AE818D4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0D6266" w14:textId="77777777" w:rsidR="00D46396" w:rsidRPr="000E3DBB" w:rsidRDefault="00D46396" w:rsidP="004B6246">
            <w:pPr>
              <w:rPr>
                <w:rFonts w:cs="Calibri"/>
                <w:lang w:val="en-US" w:eastAsia="zh-CN"/>
              </w:rPr>
            </w:pPr>
            <w:r>
              <w:rPr>
                <w:rFonts w:cs="Calibri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48D51" w14:textId="77777777" w:rsidR="00D46396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Type: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0FD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7873CF57" w14:textId="77777777" w:rsidTr="004B6246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CBE35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DC715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F5227F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940B2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</w:tr>
    </w:tbl>
    <w:p w14:paraId="0DE64547" w14:textId="77777777" w:rsidR="00D46396" w:rsidRDefault="00D46396" w:rsidP="00D46396">
      <w:pPr>
        <w:rPr>
          <w:b/>
          <w:bCs/>
          <w:color w:val="1F497D"/>
          <w:u w:val="single"/>
          <w:lang w:val="en-US"/>
        </w:rPr>
      </w:pPr>
    </w:p>
    <w:p w14:paraId="55FC7442" w14:textId="77777777" w:rsidR="00D46396" w:rsidRPr="00AA4F5C" w:rsidRDefault="00D46396" w:rsidP="00D46396">
      <w:pPr>
        <w:rPr>
          <w:lang w:val="en-US"/>
        </w:rPr>
      </w:pPr>
    </w:p>
    <w:p w14:paraId="5104DC0C" w14:textId="77777777" w:rsidR="00D46396" w:rsidRPr="00AA4F5C" w:rsidRDefault="00D46396" w:rsidP="00D46396">
      <w:pPr>
        <w:pStyle w:val="berschrift1"/>
        <w:rPr>
          <w:lang w:val="en-US"/>
        </w:rPr>
      </w:pPr>
      <w:r w:rsidRPr="00AA4F5C">
        <w:rPr>
          <w:lang w:val="en-US"/>
        </w:rPr>
        <w:t>Primary antibody details</w:t>
      </w:r>
      <w:r>
        <w:rPr>
          <w:lang w:val="en-US"/>
        </w:rPr>
        <w:t xml:space="preserve"> (if secondary was ordered)</w:t>
      </w:r>
      <w:r w:rsidRPr="00AA4F5C">
        <w:rPr>
          <w:lang w:val="en-US"/>
        </w:rPr>
        <w:t>:</w:t>
      </w:r>
    </w:p>
    <w:p w14:paraId="427A8A8E" w14:textId="77777777" w:rsidR="00D46396" w:rsidRPr="005617F6" w:rsidRDefault="00D46396" w:rsidP="00D46396">
      <w:pPr>
        <w:rPr>
          <w:lang w:val="en-US"/>
        </w:rPr>
      </w:pP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946"/>
      </w:tblGrid>
      <w:tr w:rsidR="00D46396" w:rsidRPr="000E3DBB" w14:paraId="786AF9FC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224D63" w14:textId="77777777" w:rsidR="00D46396" w:rsidRDefault="00D46396" w:rsidP="004B6246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D12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52213F6A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53F91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83CD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D46396" w:rsidRPr="000E3DBB" w14:paraId="72F9F5FA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8AAD9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szCs w:val="22"/>
                <w:lang w:val="en-GB"/>
              </w:rPr>
              <w:t>Dilution</w:t>
            </w:r>
            <w:r w:rsidRPr="000E3DBB">
              <w:rPr>
                <w:rFonts w:cs="Calibri"/>
                <w:szCs w:val="22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26F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2E203E71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66DC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D0D9F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D46396" w:rsidRPr="000E3DBB" w14:paraId="6E1D9FEC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838F0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szCs w:val="22"/>
                <w:lang w:val="en-GB"/>
              </w:rPr>
              <w:t>Incubation time: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86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52ECBA5E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D1AA6" w14:textId="77777777" w:rsidR="00D46396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F3CD" w14:textId="77777777" w:rsidR="00D46396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28A08493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B684A5" w14:textId="77777777" w:rsidR="00D46396" w:rsidRDefault="00D46396" w:rsidP="004B6246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Temperature: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408" w14:textId="77777777" w:rsidR="00D46396" w:rsidRPr="003F74E8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383CCB17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AC1B0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53EF4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0F4810E4" w14:textId="77777777" w:rsidR="00D46396" w:rsidRPr="000E3DBB" w:rsidRDefault="00D46396" w:rsidP="00D46396">
      <w:pPr>
        <w:pStyle w:val="berschrift1"/>
        <w:rPr>
          <w:lang w:val="en-US"/>
        </w:rPr>
      </w:pPr>
      <w:r w:rsidRPr="000E3DBB">
        <w:rPr>
          <w:lang w:val="en-US"/>
        </w:rPr>
        <w:t>Detection antibody details</w:t>
      </w:r>
      <w:r>
        <w:rPr>
          <w:lang w:val="en-US"/>
        </w:rPr>
        <w:t xml:space="preserve"> (if primary was ordered)</w:t>
      </w:r>
      <w:r w:rsidRPr="000E3DBB">
        <w:rPr>
          <w:lang w:val="en-US"/>
        </w:rPr>
        <w:t>:</w:t>
      </w:r>
    </w:p>
    <w:p w14:paraId="5ABCC501" w14:textId="77777777" w:rsidR="00D46396" w:rsidRPr="000E3DBB" w:rsidRDefault="00D46396" w:rsidP="00D46396">
      <w:pPr>
        <w:rPr>
          <w:rFonts w:cs="Calibri"/>
          <w:szCs w:val="22"/>
          <w:lang w:val="en-US"/>
        </w:rPr>
      </w:pP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946"/>
      </w:tblGrid>
      <w:tr w:rsidR="00D46396" w:rsidRPr="000E3DBB" w14:paraId="3DA68090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DEB0D3" w14:textId="77777777" w:rsidR="00D46396" w:rsidRDefault="00D46396" w:rsidP="004B6246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Product: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2FC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283B468E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EE742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AABBC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D46396" w:rsidRPr="000E3DBB" w14:paraId="532507B7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0E87B6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>
              <w:rPr>
                <w:rFonts w:cs="Calibri"/>
                <w:szCs w:val="22"/>
                <w:lang w:val="en-GB"/>
              </w:rPr>
              <w:t>Dilution</w:t>
            </w:r>
            <w:r w:rsidRPr="000E3DBB">
              <w:rPr>
                <w:rFonts w:cs="Calibri"/>
                <w:szCs w:val="22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798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451BDD8D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EBD8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59AAE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D46396" w:rsidRPr="000E3DBB" w14:paraId="27BB7ACD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0F49FB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  <w:r w:rsidRPr="000E3DBB">
              <w:rPr>
                <w:rFonts w:cs="Calibri"/>
                <w:szCs w:val="22"/>
                <w:lang w:val="en-GB"/>
              </w:rPr>
              <w:t>Incubation time: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14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30E85D6D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CFEE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FC5EA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0E3DBB" w14:paraId="704CFC83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54FA02" w14:textId="77777777" w:rsidR="00D46396" w:rsidRPr="000E3DBB" w:rsidRDefault="00D46396" w:rsidP="004B6246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Temperature: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FA5" w14:textId="77777777" w:rsidR="00D46396" w:rsidRPr="000E3DBB" w:rsidRDefault="00D46396" w:rsidP="004B6246">
            <w:pPr>
              <w:rPr>
                <w:rFonts w:cs="Calibri"/>
                <w:lang w:val="en-US"/>
              </w:rPr>
            </w:pPr>
          </w:p>
        </w:tc>
      </w:tr>
      <w:tr w:rsidR="00D46396" w:rsidRPr="00C2586C" w14:paraId="67FE9199" w14:textId="77777777" w:rsidTr="004B624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02A0B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DCF5" w14:textId="77777777" w:rsidR="00D46396" w:rsidRPr="00C2586C" w:rsidRDefault="00D46396" w:rsidP="004B6246">
            <w:pPr>
              <w:rPr>
                <w:rFonts w:cs="Calibri"/>
                <w:sz w:val="16"/>
                <w:szCs w:val="16"/>
                <w:lang w:val="en-US"/>
              </w:rPr>
            </w:pPr>
          </w:p>
        </w:tc>
      </w:tr>
    </w:tbl>
    <w:p w14:paraId="2C247852" w14:textId="77777777" w:rsidR="00D46396" w:rsidRPr="000E3DBB" w:rsidRDefault="00D46396" w:rsidP="00D46396">
      <w:pPr>
        <w:rPr>
          <w:rFonts w:cs="Calibri"/>
          <w:szCs w:val="22"/>
          <w:lang w:val="en-US"/>
        </w:rPr>
      </w:pPr>
    </w:p>
    <w:p w14:paraId="0E289E2F" w14:textId="04A8DAAE" w:rsidR="00D46396" w:rsidRDefault="00D46396" w:rsidP="00D46396">
      <w:pPr>
        <w:pStyle w:val="berschrift1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COMMENT</w:t>
      </w:r>
    </w:p>
    <w:p w14:paraId="474933FC" w14:textId="77777777" w:rsidR="00D46396" w:rsidRDefault="00D46396" w:rsidP="00D46396">
      <w:pPr>
        <w:rPr>
          <w:lang w:val="en-US"/>
        </w:rPr>
      </w:pPr>
    </w:p>
    <w:p w14:paraId="5E5C2C40" w14:textId="77777777" w:rsidR="00D46396" w:rsidRPr="00AA4F5C" w:rsidRDefault="00D46396" w:rsidP="00D46396">
      <w:pPr>
        <w:rPr>
          <w:rFonts w:cs="Calibri"/>
          <w:b/>
          <w:szCs w:val="22"/>
          <w:lang w:val="en-US"/>
        </w:rPr>
      </w:pPr>
      <w:r w:rsidRPr="003966DE">
        <w:rPr>
          <w:lang w:val="en-US"/>
        </w:rPr>
        <w:t>Use the box below for additional details: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6396" w:rsidRPr="000E3DBB" w14:paraId="739DC9D5" w14:textId="77777777" w:rsidTr="004B624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8E10" w14:textId="77777777" w:rsidR="00D46396" w:rsidRDefault="00D46396" w:rsidP="004B6246">
            <w:pPr>
              <w:rPr>
                <w:rFonts w:cs="Calibri"/>
                <w:szCs w:val="20"/>
                <w:lang w:val="en-US"/>
              </w:rPr>
            </w:pPr>
          </w:p>
          <w:p w14:paraId="42C8A420" w14:textId="77777777" w:rsidR="00D46396" w:rsidRDefault="00D46396" w:rsidP="004B6246">
            <w:pPr>
              <w:rPr>
                <w:rFonts w:cs="Calibri"/>
                <w:szCs w:val="20"/>
                <w:lang w:val="en-US"/>
              </w:rPr>
            </w:pPr>
          </w:p>
          <w:p w14:paraId="264D2ED3" w14:textId="77777777" w:rsidR="00D46396" w:rsidRDefault="00D46396" w:rsidP="004B6246">
            <w:pPr>
              <w:rPr>
                <w:rFonts w:cs="Calibri"/>
                <w:szCs w:val="20"/>
                <w:lang w:val="en-US"/>
              </w:rPr>
            </w:pPr>
          </w:p>
          <w:p w14:paraId="7A0A2E43" w14:textId="77777777" w:rsidR="00D46396" w:rsidRPr="000E3DBB" w:rsidRDefault="00D46396" w:rsidP="004B6246">
            <w:pPr>
              <w:rPr>
                <w:rFonts w:cs="Calibri"/>
                <w:szCs w:val="20"/>
                <w:lang w:val="en-US"/>
              </w:rPr>
            </w:pPr>
          </w:p>
        </w:tc>
      </w:tr>
    </w:tbl>
    <w:p w14:paraId="0754D636" w14:textId="77777777" w:rsidR="00D46396" w:rsidRPr="00624A33" w:rsidRDefault="00D46396" w:rsidP="00D46396">
      <w:pPr>
        <w:rPr>
          <w:lang w:val="en-US"/>
        </w:rPr>
      </w:pPr>
    </w:p>
    <w:p w14:paraId="5CAA8366" w14:textId="77777777" w:rsidR="00D46396" w:rsidRDefault="00D46396" w:rsidP="00D46396">
      <w:pPr>
        <w:pStyle w:val="berschrift1"/>
        <w:rPr>
          <w:lang w:val="en-US"/>
        </w:rPr>
      </w:pPr>
      <w:r>
        <w:rPr>
          <w:lang w:val="en-US"/>
        </w:rPr>
        <w:t>TEST DATA REQUIRED</w:t>
      </w:r>
    </w:p>
    <w:p w14:paraId="147FB939" w14:textId="77777777" w:rsidR="00D46396" w:rsidRDefault="00D46396" w:rsidP="00D46396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add images of your test results (e.g. *.jpg, *.jpeg, *.gif)</w:t>
      </w:r>
    </w:p>
    <w:p w14:paraId="02F17908" w14:textId="77777777" w:rsidR="00D46396" w:rsidRDefault="00D46396" w:rsidP="00D46396">
      <w:pPr>
        <w:ind w:left="720"/>
        <w:rPr>
          <w:lang w:val="en-US"/>
        </w:rPr>
      </w:pPr>
    </w:p>
    <w:p w14:paraId="04BCD9AA" w14:textId="77777777" w:rsidR="00D46396" w:rsidRPr="00223E23" w:rsidRDefault="00D46396" w:rsidP="00D46396">
      <w:pPr>
        <w:ind w:left="720"/>
        <w:rPr>
          <w:lang w:val="en-US"/>
        </w:rPr>
      </w:pPr>
    </w:p>
    <w:p w14:paraId="65239B06" w14:textId="77777777" w:rsidR="00A92A53" w:rsidRPr="00D46396" w:rsidRDefault="00A92A53" w:rsidP="00D46396">
      <w:pPr>
        <w:rPr>
          <w:lang w:val="en-US"/>
        </w:rPr>
      </w:pPr>
    </w:p>
    <w:sectPr w:rsidR="00A92A53" w:rsidRPr="00D46396" w:rsidSect="00C80FC0">
      <w:headerReference w:type="default" r:id="rId11"/>
      <w:footerReference w:type="default" r:id="rId12"/>
      <w:headerReference w:type="first" r:id="rId13"/>
      <w:type w:val="continuous"/>
      <w:pgSz w:w="11906" w:h="16838"/>
      <w:pgMar w:top="1417" w:right="1417" w:bottom="1134" w:left="1417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27D9" w14:textId="77777777" w:rsidR="003D3DD1" w:rsidRDefault="003D3DD1">
      <w:r>
        <w:separator/>
      </w:r>
    </w:p>
  </w:endnote>
  <w:endnote w:type="continuationSeparator" w:id="0">
    <w:p w14:paraId="3E2E91FA" w14:textId="77777777" w:rsidR="003D3DD1" w:rsidRDefault="003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E650" w14:textId="77777777" w:rsidR="00D46396" w:rsidRDefault="00D46396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0B3DEC">
      <w:rPr>
        <w:noProof/>
        <w:lang w:val="de-DE"/>
      </w:rPr>
      <w:t>3</w:t>
    </w:r>
    <w:r>
      <w:fldChar w:fldCharType="end"/>
    </w:r>
  </w:p>
  <w:p w14:paraId="05206342" w14:textId="77777777" w:rsidR="00D46396" w:rsidRDefault="00D463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5695" w14:textId="77777777" w:rsidR="00D46396" w:rsidRDefault="00D46396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17966B9" w14:textId="77777777" w:rsidR="00D46396" w:rsidRDefault="00D463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54E" w14:textId="77777777" w:rsidR="00C80FC0" w:rsidRDefault="0095513C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F21">
      <w:rPr>
        <w:noProof/>
      </w:rPr>
      <w:t>2</w:t>
    </w:r>
    <w:r>
      <w:fldChar w:fldCharType="end"/>
    </w:r>
  </w:p>
  <w:p w14:paraId="672E612C" w14:textId="77777777" w:rsidR="00C80FC0" w:rsidRDefault="00C80F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BE14" w14:textId="77777777" w:rsidR="003D3DD1" w:rsidRDefault="003D3DD1">
      <w:r>
        <w:separator/>
      </w:r>
    </w:p>
  </w:footnote>
  <w:footnote w:type="continuationSeparator" w:id="0">
    <w:p w14:paraId="348C7AEC" w14:textId="77777777" w:rsidR="003D3DD1" w:rsidRDefault="003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FC23" w14:textId="77777777" w:rsidR="00D46396" w:rsidRDefault="00D46396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IMMUNOHISTOCHEMISTRY</w:t>
    </w:r>
    <w:r w:rsidRPr="00F837CC">
      <w:rPr>
        <w:rFonts w:cs="Calibri"/>
        <w:b/>
        <w:color w:val="405EA6"/>
        <w:sz w:val="28"/>
        <w:szCs w:val="28"/>
        <w:lang w:val="en-GB"/>
      </w:rPr>
      <w:t xml:space="preserve"> </w:t>
    </w:r>
    <w:r>
      <w:rPr>
        <w:rFonts w:cs="Calibri"/>
        <w:b/>
        <w:color w:val="405EA6"/>
        <w:sz w:val="28"/>
        <w:szCs w:val="28"/>
        <w:lang w:val="en-GB"/>
      </w:rPr>
      <w:t xml:space="preserve">/ IMMUNOFLUORESCNECE </w:t>
    </w:r>
  </w:p>
  <w:p w14:paraId="603B9976" w14:textId="77777777" w:rsidR="00D46396" w:rsidRPr="00F837CC" w:rsidRDefault="00D46396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 w:rsidRPr="00F837CC">
      <w:rPr>
        <w:rFonts w:cs="Calibri"/>
        <w:b/>
        <w:color w:val="405EA6"/>
        <w:sz w:val="28"/>
        <w:szCs w:val="28"/>
        <w:lang w:val="en-GB"/>
      </w:rPr>
      <w:t>TROUBLESHOOTING FORM</w:t>
    </w:r>
  </w:p>
  <w:p w14:paraId="697B4065" w14:textId="77777777" w:rsidR="00D46396" w:rsidRDefault="00D463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C7A6" w14:textId="02074693" w:rsidR="00D46396" w:rsidRDefault="00D46396" w:rsidP="00F837CC">
    <w:pPr>
      <w:pStyle w:val="Kopfzeile"/>
      <w:jc w:val="right"/>
    </w:pPr>
    <w:r>
      <w:rPr>
        <w:noProof/>
      </w:rPr>
      <w:drawing>
        <wp:inline distT="0" distB="0" distL="0" distR="0" wp14:anchorId="180E37A7" wp14:editId="78BCE76D">
          <wp:extent cx="1937385" cy="675005"/>
          <wp:effectExtent l="0" t="0" r="0" b="0"/>
          <wp:docPr id="125604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D1E2B" w14:textId="77777777" w:rsidR="00D46396" w:rsidRDefault="00D46396" w:rsidP="00F837CC">
    <w:pPr>
      <w:widowControl w:val="0"/>
      <w:jc w:val="center"/>
    </w:pPr>
    <w:r>
      <w:tab/>
    </w:r>
  </w:p>
  <w:p w14:paraId="69AB42FE" w14:textId="77777777" w:rsidR="00D46396" w:rsidRDefault="00D46396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 xml:space="preserve">IMMUNOHISTOCHEMISTRY / IMMUNOFLUORESCENCE </w:t>
    </w:r>
  </w:p>
  <w:p w14:paraId="6A35EF59" w14:textId="77777777" w:rsidR="00D46396" w:rsidRPr="00F837CC" w:rsidRDefault="00D46396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 w:rsidRPr="00F837CC">
      <w:rPr>
        <w:rFonts w:cs="Calibri"/>
        <w:b/>
        <w:color w:val="405EA6"/>
        <w:sz w:val="28"/>
        <w:szCs w:val="28"/>
        <w:lang w:val="en-GB"/>
      </w:rPr>
      <w:t>TROUBLESHOOTING FORM</w:t>
    </w:r>
  </w:p>
  <w:p w14:paraId="322C2ACF" w14:textId="77777777" w:rsidR="00D46396" w:rsidRPr="00F837CC" w:rsidRDefault="00D46396" w:rsidP="00F837CC">
    <w:pPr>
      <w:pStyle w:val="Kopfzeile"/>
      <w:tabs>
        <w:tab w:val="clear" w:pos="4536"/>
        <w:tab w:val="clear" w:pos="9072"/>
        <w:tab w:val="left" w:pos="35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5ACC" w14:textId="77777777" w:rsidR="00D46396" w:rsidRDefault="00D46396" w:rsidP="00D46396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 xml:space="preserve">IMMUNOHISTOCHEMISTRY / IMMUNOFLUORESCENCE </w:t>
    </w:r>
  </w:p>
  <w:p w14:paraId="4EEA115C" w14:textId="77777777" w:rsidR="00D46396" w:rsidRPr="00F837CC" w:rsidRDefault="00D46396" w:rsidP="00D46396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 w:rsidRPr="00F837CC">
      <w:rPr>
        <w:rFonts w:cs="Calibri"/>
        <w:b/>
        <w:color w:val="405EA6"/>
        <w:sz w:val="28"/>
        <w:szCs w:val="28"/>
        <w:lang w:val="en-GB"/>
      </w:rPr>
      <w:t>TROUBLESHOOTING FORM</w:t>
    </w:r>
  </w:p>
  <w:p w14:paraId="04FD4FF6" w14:textId="77777777" w:rsidR="00C80FC0" w:rsidRPr="00F837CC" w:rsidRDefault="00C80FC0" w:rsidP="00746F38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0A8F" w14:textId="7831379C" w:rsidR="00822BE8" w:rsidRDefault="00D172C1" w:rsidP="00746F38">
    <w:pPr>
      <w:widowControl w:val="0"/>
      <w:jc w:val="right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noProof/>
        <w:color w:val="405EA6"/>
        <w:sz w:val="28"/>
        <w:szCs w:val="28"/>
        <w:lang w:val="en-GB"/>
      </w:rPr>
      <w:drawing>
        <wp:inline distT="0" distB="0" distL="0" distR="0" wp14:anchorId="132F61F2" wp14:editId="034EDBD8">
          <wp:extent cx="2505453" cy="876300"/>
          <wp:effectExtent l="0" t="0" r="0" b="0"/>
          <wp:docPr id="1833645343" name="Grafik 1" descr="Ein Bild, das Screensho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45343" name="Grafik 1" descr="Ein Bild, das Screensho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380" cy="92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4F425" w14:textId="33B3EA26" w:rsidR="00C80FC0" w:rsidRDefault="00C80FC0" w:rsidP="00746F38">
    <w:pPr>
      <w:widowControl w:val="0"/>
      <w:jc w:val="right"/>
      <w:rPr>
        <w:rFonts w:cs="Calibri"/>
        <w:b/>
        <w:color w:val="405EA6"/>
        <w:sz w:val="28"/>
        <w:szCs w:val="28"/>
        <w:lang w:val="en-GB"/>
      </w:rPr>
    </w:pPr>
  </w:p>
  <w:p w14:paraId="53F71545" w14:textId="77777777" w:rsidR="00C80FC0" w:rsidRPr="00F837CC" w:rsidRDefault="0095513C" w:rsidP="00F837CC">
    <w:pPr>
      <w:widowControl w:val="0"/>
      <w:jc w:val="center"/>
      <w:rPr>
        <w:rFonts w:cs="Calibri"/>
        <w:b/>
        <w:color w:val="405EA6"/>
        <w:sz w:val="28"/>
        <w:szCs w:val="28"/>
        <w:lang w:val="en-GB"/>
      </w:rPr>
    </w:pPr>
    <w:r>
      <w:rPr>
        <w:rFonts w:cs="Calibri"/>
        <w:b/>
        <w:color w:val="405EA6"/>
        <w:sz w:val="28"/>
        <w:szCs w:val="28"/>
        <w:lang w:val="en-GB"/>
      </w:rPr>
      <w:t>ELISA KIT</w:t>
    </w:r>
    <w:r w:rsidRPr="00F837CC">
      <w:rPr>
        <w:rFonts w:cs="Calibri"/>
        <w:b/>
        <w:color w:val="405EA6"/>
        <w:sz w:val="28"/>
        <w:szCs w:val="28"/>
        <w:lang w:val="en-GB"/>
      </w:rPr>
      <w:t xml:space="preserve"> TROUBLESHOOTING FORM</w:t>
    </w:r>
  </w:p>
  <w:p w14:paraId="48F7CC36" w14:textId="77777777" w:rsidR="00C80FC0" w:rsidRPr="00F837CC" w:rsidRDefault="00C80FC0" w:rsidP="00F837CC">
    <w:pPr>
      <w:pStyle w:val="Kopfzeile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22AF"/>
    <w:multiLevelType w:val="hybridMultilevel"/>
    <w:tmpl w:val="38A8D868"/>
    <w:lvl w:ilvl="0" w:tplc="38D0F44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7758"/>
    <w:multiLevelType w:val="hybridMultilevel"/>
    <w:tmpl w:val="A9FE00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C029F"/>
    <w:multiLevelType w:val="hybridMultilevel"/>
    <w:tmpl w:val="ADC4E314"/>
    <w:lvl w:ilvl="0" w:tplc="F2EE2018">
      <w:start w:val="1"/>
      <w:numFmt w:val="decimal"/>
      <w:pStyle w:val="berschrift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7E09"/>
    <w:multiLevelType w:val="hybridMultilevel"/>
    <w:tmpl w:val="B8587A1C"/>
    <w:lvl w:ilvl="0" w:tplc="D4C2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C426D"/>
    <w:multiLevelType w:val="hybridMultilevel"/>
    <w:tmpl w:val="955EB7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11A47"/>
    <w:multiLevelType w:val="hybridMultilevel"/>
    <w:tmpl w:val="0ABE7734"/>
    <w:lvl w:ilvl="0" w:tplc="54EC3D3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0825823">
    <w:abstractNumId w:val="2"/>
  </w:num>
  <w:num w:numId="2" w16cid:durableId="1593316774">
    <w:abstractNumId w:val="3"/>
  </w:num>
  <w:num w:numId="3" w16cid:durableId="586890052">
    <w:abstractNumId w:val="5"/>
  </w:num>
  <w:num w:numId="4" w16cid:durableId="330261977">
    <w:abstractNumId w:val="4"/>
  </w:num>
  <w:num w:numId="5" w16cid:durableId="1756240068">
    <w:abstractNumId w:val="1"/>
  </w:num>
  <w:num w:numId="6" w16cid:durableId="118629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C"/>
    <w:rsid w:val="003D3DD1"/>
    <w:rsid w:val="00471023"/>
    <w:rsid w:val="00535FEB"/>
    <w:rsid w:val="00724F21"/>
    <w:rsid w:val="0077310A"/>
    <w:rsid w:val="00822BE8"/>
    <w:rsid w:val="0095513C"/>
    <w:rsid w:val="00A92A53"/>
    <w:rsid w:val="00B77A1E"/>
    <w:rsid w:val="00C80FC0"/>
    <w:rsid w:val="00C82E08"/>
    <w:rsid w:val="00D172C1"/>
    <w:rsid w:val="00D2760B"/>
    <w:rsid w:val="00D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1FC2B"/>
  <w15:docId w15:val="{7F9D2B29-A390-4C70-BAA7-D8714F3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13C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5513C"/>
    <w:pPr>
      <w:keepNext/>
      <w:numPr>
        <w:numId w:val="1"/>
      </w:numPr>
      <w:outlineLvl w:val="0"/>
    </w:pPr>
    <w:rPr>
      <w:b/>
      <w:bCs/>
      <w:color w:val="1F497D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5513C"/>
    <w:rPr>
      <w:rFonts w:ascii="Calibri" w:eastAsia="Times New Roman" w:hAnsi="Calibri" w:cs="Times New Roman"/>
      <w:b/>
      <w:bCs/>
      <w:color w:val="1F497D"/>
      <w:sz w:val="20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5513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5513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55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1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13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johannes.fleischer</dc:creator>
  <cp:lastModifiedBy>Peggy Bönner</cp:lastModifiedBy>
  <cp:revision>2</cp:revision>
  <dcterms:created xsi:type="dcterms:W3CDTF">2025-05-06T07:40:00Z</dcterms:created>
  <dcterms:modified xsi:type="dcterms:W3CDTF">2025-05-06T07:40:00Z</dcterms:modified>
</cp:coreProperties>
</file>