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2089" w14:textId="77777777" w:rsidR="00485583" w:rsidRDefault="00485583" w:rsidP="00485583">
      <w:pPr>
        <w:pStyle w:val="berschrift1"/>
        <w:rPr>
          <w:lang w:val="en-US"/>
        </w:rPr>
      </w:pPr>
      <w:r>
        <w:rPr>
          <w:lang w:val="en-US"/>
        </w:rPr>
        <w:t>CONTACT AND ORDER DETAILS</w:t>
      </w:r>
    </w:p>
    <w:p w14:paraId="116B00B6" w14:textId="77777777" w:rsidR="00485583" w:rsidRPr="006C7DB8" w:rsidRDefault="00485583" w:rsidP="00485583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485583" w:rsidRPr="000E3DBB" w14:paraId="172005AC" w14:textId="77777777" w:rsidTr="0047474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0E5" w14:textId="77777777" w:rsidR="00485583" w:rsidRPr="000E3DBB" w:rsidRDefault="00485583" w:rsidP="00474742">
            <w:pPr>
              <w:rPr>
                <w:rFonts w:cs="Calibri"/>
                <w:szCs w:val="20"/>
                <w:lang w:val="en-GB"/>
              </w:rPr>
            </w:pPr>
          </w:p>
        </w:tc>
      </w:tr>
      <w:tr w:rsidR="00485583" w:rsidRPr="00D86E81" w14:paraId="384C4AA1" w14:textId="77777777" w:rsidTr="00474742">
        <w:tc>
          <w:tcPr>
            <w:tcW w:w="9212" w:type="dxa"/>
            <w:tcBorders>
              <w:top w:val="single" w:sz="4" w:space="0" w:color="auto"/>
            </w:tcBorders>
          </w:tcPr>
          <w:p w14:paraId="42866137" w14:textId="77777777" w:rsidR="00485583" w:rsidRPr="000E3DBB" w:rsidRDefault="00485583" w:rsidP="00474742">
            <w:pPr>
              <w:rPr>
                <w:rFonts w:cs="Calibri"/>
                <w:szCs w:val="22"/>
                <w:lang w:val="en-GB"/>
              </w:rPr>
            </w:pPr>
            <w:r w:rsidRPr="000E3DBB">
              <w:rPr>
                <w:rFonts w:cs="Calibri"/>
                <w:szCs w:val="22"/>
                <w:lang w:val="en-GB"/>
              </w:rPr>
              <w:t>Order number</w:t>
            </w:r>
            <w:r>
              <w:rPr>
                <w:rFonts w:cs="Calibri"/>
                <w:szCs w:val="22"/>
                <w:lang w:val="en-GB"/>
              </w:rPr>
              <w:t xml:space="preserve"> (or Customer number / Product number)</w:t>
            </w:r>
          </w:p>
        </w:tc>
      </w:tr>
      <w:tr w:rsidR="00485583" w:rsidRPr="00D86E81" w14:paraId="31A7EEA1" w14:textId="77777777" w:rsidTr="00474742">
        <w:tc>
          <w:tcPr>
            <w:tcW w:w="9212" w:type="dxa"/>
            <w:tcBorders>
              <w:bottom w:val="single" w:sz="4" w:space="0" w:color="auto"/>
            </w:tcBorders>
          </w:tcPr>
          <w:p w14:paraId="61D7DF8C" w14:textId="77777777" w:rsidR="00485583" w:rsidRPr="000E3DBB" w:rsidRDefault="00485583" w:rsidP="00474742">
            <w:pPr>
              <w:rPr>
                <w:rFonts w:cs="Calibri"/>
                <w:szCs w:val="22"/>
                <w:lang w:val="en-GB"/>
              </w:rPr>
            </w:pPr>
          </w:p>
        </w:tc>
      </w:tr>
      <w:tr w:rsidR="00485583" w:rsidRPr="00D86E81" w14:paraId="7A93A1F5" w14:textId="77777777" w:rsidTr="0047474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821" w14:textId="77777777" w:rsidR="00485583" w:rsidRPr="000E3DBB" w:rsidRDefault="00485583" w:rsidP="00474742">
            <w:pPr>
              <w:rPr>
                <w:rFonts w:cs="Calibri"/>
                <w:szCs w:val="22"/>
                <w:lang w:val="en-GB"/>
              </w:rPr>
            </w:pPr>
          </w:p>
        </w:tc>
      </w:tr>
      <w:tr w:rsidR="00485583" w:rsidRPr="000E3DBB" w14:paraId="3645DBE6" w14:textId="77777777" w:rsidTr="00474742">
        <w:tc>
          <w:tcPr>
            <w:tcW w:w="9212" w:type="dxa"/>
            <w:tcBorders>
              <w:top w:val="single" w:sz="4" w:space="0" w:color="auto"/>
            </w:tcBorders>
          </w:tcPr>
          <w:p w14:paraId="0CB92825" w14:textId="77777777" w:rsidR="00485583" w:rsidRPr="000E3DBB" w:rsidRDefault="00485583" w:rsidP="00474742">
            <w:pPr>
              <w:rPr>
                <w:rFonts w:cs="Calibri"/>
                <w:szCs w:val="20"/>
                <w:lang w:val="en-GB"/>
              </w:rPr>
            </w:pPr>
            <w:r>
              <w:rPr>
                <w:rFonts w:cs="Calibri"/>
                <w:szCs w:val="20"/>
                <w:lang w:val="en-GB"/>
              </w:rPr>
              <w:t>Email</w:t>
            </w:r>
          </w:p>
        </w:tc>
      </w:tr>
      <w:tr w:rsidR="00485583" w:rsidRPr="000E3DBB" w14:paraId="13D20BC6" w14:textId="77777777" w:rsidTr="00474742">
        <w:tc>
          <w:tcPr>
            <w:tcW w:w="9212" w:type="dxa"/>
            <w:tcBorders>
              <w:bottom w:val="single" w:sz="4" w:space="0" w:color="auto"/>
            </w:tcBorders>
          </w:tcPr>
          <w:p w14:paraId="3111D2D5" w14:textId="77777777" w:rsidR="00485583" w:rsidRPr="000E3DBB" w:rsidRDefault="00485583" w:rsidP="00474742">
            <w:pPr>
              <w:rPr>
                <w:rFonts w:cs="Calibri"/>
                <w:szCs w:val="22"/>
                <w:lang w:val="en-GB"/>
              </w:rPr>
            </w:pPr>
          </w:p>
        </w:tc>
      </w:tr>
      <w:tr w:rsidR="00485583" w:rsidRPr="000E3DBB" w14:paraId="1D1FD0E0" w14:textId="77777777" w:rsidTr="0047474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6EF6" w14:textId="77777777" w:rsidR="00485583" w:rsidRPr="000E3DBB" w:rsidRDefault="00485583" w:rsidP="00474742">
            <w:pPr>
              <w:rPr>
                <w:rFonts w:cs="Calibri"/>
                <w:szCs w:val="22"/>
                <w:lang w:val="en-GB"/>
              </w:rPr>
            </w:pPr>
          </w:p>
        </w:tc>
      </w:tr>
      <w:tr w:rsidR="00485583" w:rsidRPr="000E3DBB" w14:paraId="650E7050" w14:textId="77777777" w:rsidTr="00474742">
        <w:tc>
          <w:tcPr>
            <w:tcW w:w="9212" w:type="dxa"/>
            <w:tcBorders>
              <w:top w:val="single" w:sz="4" w:space="0" w:color="auto"/>
            </w:tcBorders>
          </w:tcPr>
          <w:p w14:paraId="689CDE70" w14:textId="77777777" w:rsidR="00485583" w:rsidRPr="000E3DBB" w:rsidRDefault="00485583" w:rsidP="00474742">
            <w:pPr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Phone</w:t>
            </w:r>
          </w:p>
        </w:tc>
      </w:tr>
    </w:tbl>
    <w:p w14:paraId="75F7900A" w14:textId="77777777" w:rsidR="00485583" w:rsidRPr="000E3DBB" w:rsidRDefault="00485583" w:rsidP="00485583">
      <w:pPr>
        <w:rPr>
          <w:rFonts w:cs="Calibri"/>
          <w:b/>
          <w:color w:val="405EA6"/>
          <w:szCs w:val="22"/>
          <w:u w:val="single"/>
          <w:lang w:val="en-US"/>
        </w:rPr>
      </w:pPr>
    </w:p>
    <w:p w14:paraId="355DCDD0" w14:textId="77777777" w:rsidR="00485583" w:rsidRPr="006C7DB8" w:rsidRDefault="00485583" w:rsidP="00485583">
      <w:pPr>
        <w:pStyle w:val="berschrift1"/>
        <w:rPr>
          <w:lang w:val="en-US"/>
        </w:rPr>
      </w:pPr>
      <w:r w:rsidRPr="006C7DB8">
        <w:rPr>
          <w:lang w:val="en-US"/>
        </w:rPr>
        <w:t>AIM OF YOUR INQUIRY</w:t>
      </w:r>
    </w:p>
    <w:p w14:paraId="6AAD79E7" w14:textId="77777777" w:rsidR="00485583" w:rsidRDefault="00485583" w:rsidP="00485583">
      <w:pPr>
        <w:rPr>
          <w:lang w:val="en-US"/>
        </w:rPr>
      </w:pP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485583" w:rsidRPr="000E3DBB" w14:paraId="33535F72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C2A8EDA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B7054F" w14:textId="77777777" w:rsidR="00485583" w:rsidRPr="00AA4F5C" w:rsidRDefault="00485583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</w:rPr>
              <w:t>Technical Support</w:t>
            </w:r>
          </w:p>
        </w:tc>
      </w:tr>
      <w:tr w:rsidR="00485583" w:rsidRPr="000E3DBB" w14:paraId="741E0709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08177A6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D7EFFA" w14:textId="77777777" w:rsidR="00485583" w:rsidRPr="00AA4F5C" w:rsidRDefault="00485583" w:rsidP="00474742">
            <w:pPr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</w:rPr>
              <w:t>Replacement</w:t>
            </w:r>
            <w:proofErr w:type="spellEnd"/>
          </w:p>
        </w:tc>
      </w:tr>
      <w:tr w:rsidR="00485583" w:rsidRPr="000E3DBB" w14:paraId="0B0B4873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F00CD78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D74F56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Refund</w:t>
            </w:r>
          </w:p>
        </w:tc>
      </w:tr>
    </w:tbl>
    <w:p w14:paraId="4AE70BB7" w14:textId="77777777" w:rsidR="00485583" w:rsidRDefault="00485583" w:rsidP="00485583">
      <w:pPr>
        <w:rPr>
          <w:rFonts w:cs="Calibri"/>
          <w:b/>
          <w:szCs w:val="22"/>
          <w:lang w:val="en-US"/>
        </w:rPr>
      </w:pPr>
    </w:p>
    <w:p w14:paraId="1CB93E34" w14:textId="77777777" w:rsidR="00485583" w:rsidRDefault="00485583" w:rsidP="00485583">
      <w:pPr>
        <w:pStyle w:val="berschrift1"/>
        <w:rPr>
          <w:lang w:val="en-US"/>
        </w:rPr>
      </w:pPr>
      <w:r w:rsidRPr="006C7DB8">
        <w:rPr>
          <w:lang w:val="en-US"/>
        </w:rPr>
        <w:t>PRODUCT DETAILS</w:t>
      </w:r>
    </w:p>
    <w:p w14:paraId="099418C0" w14:textId="77777777" w:rsidR="00485583" w:rsidRPr="00F614A0" w:rsidRDefault="00485583" w:rsidP="00485583">
      <w:pPr>
        <w:rPr>
          <w:lang w:val="en-US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485583" w:rsidRPr="000E3DBB" w14:paraId="2C09F897" w14:textId="77777777" w:rsidTr="00474742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8638A6" w14:textId="77777777" w:rsidR="00485583" w:rsidRDefault="00485583" w:rsidP="00474742">
            <w:pPr>
              <w:ind w:right="-109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Product number: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E2F0" w14:textId="77777777" w:rsidR="00485583" w:rsidRPr="000E3DBB" w:rsidRDefault="00485583" w:rsidP="00474742">
            <w:pPr>
              <w:ind w:left="-108"/>
              <w:rPr>
                <w:rFonts w:cs="Calibri"/>
                <w:lang w:val="en-US"/>
              </w:rPr>
            </w:pPr>
          </w:p>
        </w:tc>
      </w:tr>
      <w:tr w:rsidR="00485583" w:rsidRPr="00C2586C" w14:paraId="51B5FF70" w14:textId="77777777" w:rsidTr="0047474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285CF" w14:textId="77777777" w:rsidR="00485583" w:rsidRPr="00624A33" w:rsidRDefault="00485583" w:rsidP="00474742"/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41E95" w14:textId="77777777" w:rsidR="00485583" w:rsidRPr="00C2586C" w:rsidRDefault="00485583" w:rsidP="00474742">
            <w:pPr>
              <w:ind w:left="-108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85583" w:rsidRPr="00C2586C" w14:paraId="3C0F87E3" w14:textId="77777777" w:rsidTr="00474742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154633" w14:textId="77777777" w:rsidR="00485583" w:rsidRPr="00624A33" w:rsidRDefault="00485583" w:rsidP="00474742">
            <w:r w:rsidRPr="00624A33">
              <w:t>(</w:t>
            </w:r>
            <w:proofErr w:type="spellStart"/>
            <w:r w:rsidRPr="00624A33">
              <w:t>if</w:t>
            </w:r>
            <w:proofErr w:type="spellEnd"/>
            <w:r w:rsidRPr="00624A33">
              <w:t xml:space="preserve"> </w:t>
            </w:r>
            <w:proofErr w:type="spellStart"/>
            <w:r w:rsidRPr="00624A33">
              <w:t>available</w:t>
            </w:r>
            <w:proofErr w:type="spellEnd"/>
            <w:r w:rsidRPr="00624A33">
              <w:t>: Lot.-</w:t>
            </w:r>
            <w:proofErr w:type="spellStart"/>
            <w:r>
              <w:t>Number</w:t>
            </w:r>
            <w:proofErr w:type="spellEnd"/>
            <w:r w:rsidRPr="00624A33"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C8E" w14:textId="77777777" w:rsidR="00485583" w:rsidRPr="00C2586C" w:rsidRDefault="00485583" w:rsidP="00474742">
            <w:pPr>
              <w:ind w:left="-108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85583" w:rsidRPr="00C2586C" w14:paraId="5A76D124" w14:textId="77777777" w:rsidTr="0047474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CE110" w14:textId="77777777" w:rsidR="00485583" w:rsidRPr="00C2586C" w:rsidRDefault="00485583" w:rsidP="00474742">
            <w:pPr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2F53C" w14:textId="77777777" w:rsidR="00485583" w:rsidRPr="00C2586C" w:rsidRDefault="00485583" w:rsidP="00474742">
            <w:pPr>
              <w:ind w:left="-108"/>
              <w:rPr>
                <w:rFonts w:cs="Calibri"/>
                <w:sz w:val="16"/>
                <w:szCs w:val="16"/>
                <w:lang w:val="en-US"/>
              </w:rPr>
            </w:pPr>
          </w:p>
        </w:tc>
      </w:tr>
    </w:tbl>
    <w:p w14:paraId="1B4243D2" w14:textId="77777777" w:rsidR="00485583" w:rsidRPr="000E3DBB" w:rsidRDefault="00485583" w:rsidP="00485583">
      <w:pPr>
        <w:rPr>
          <w:rFonts w:cs="Calibri"/>
          <w:szCs w:val="22"/>
          <w:lang w:val="en-US"/>
        </w:rPr>
      </w:pPr>
      <w:r w:rsidRPr="000E3DBB">
        <w:rPr>
          <w:rFonts w:cs="Calibri"/>
          <w:szCs w:val="22"/>
          <w:lang w:val="en-US"/>
        </w:rPr>
        <w:t>Did you repeat the experiment?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485583" w:rsidRPr="000E3DBB" w14:paraId="63909FDF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8309EC9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487A81" w14:textId="77777777" w:rsidR="00485583" w:rsidRPr="000E3DBB" w:rsidRDefault="00485583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485583" w:rsidRPr="000E3DBB" w14:paraId="0CEAB378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E521543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0690B7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22F3C728" w14:textId="77777777" w:rsidR="00485583" w:rsidRPr="000E3DBB" w:rsidRDefault="00485583" w:rsidP="00485583">
      <w:pPr>
        <w:rPr>
          <w:rFonts w:cs="Calibri"/>
          <w:szCs w:val="22"/>
          <w:lang w:val="en-US"/>
        </w:rPr>
      </w:pPr>
    </w:p>
    <w:p w14:paraId="7D2C04B9" w14:textId="77777777" w:rsidR="00485583" w:rsidRPr="000E3DBB" w:rsidRDefault="00485583" w:rsidP="00485583">
      <w:pPr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Did you use this product</w:t>
      </w:r>
      <w:r w:rsidRPr="000E3DBB">
        <w:rPr>
          <w:rFonts w:cs="Calibri"/>
          <w:szCs w:val="22"/>
          <w:lang w:val="en-US"/>
        </w:rPr>
        <w:t xml:space="preserve"> before?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485583" w:rsidRPr="000E3DBB" w14:paraId="1A0FE166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CBE1A15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FB4842" w14:textId="77777777" w:rsidR="00485583" w:rsidRPr="000E3DBB" w:rsidRDefault="00485583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485583" w:rsidRPr="000E3DBB" w14:paraId="38B484DF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E46BC3A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AFE36D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005A224D" w14:textId="77777777" w:rsidR="00485583" w:rsidRDefault="00485583" w:rsidP="00485583">
      <w:pPr>
        <w:rPr>
          <w:rFonts w:cs="Calibri"/>
          <w:lang w:val="en-GB"/>
        </w:rPr>
      </w:pPr>
    </w:p>
    <w:p w14:paraId="1CE29BCC" w14:textId="77777777" w:rsidR="00485583" w:rsidRDefault="00485583" w:rsidP="00485583">
      <w:pPr>
        <w:rPr>
          <w:rFonts w:cs="Calibri"/>
          <w:lang w:val="en-GB"/>
        </w:rPr>
      </w:pPr>
      <w:r>
        <w:rPr>
          <w:rFonts w:cs="Calibri"/>
          <w:lang w:val="en-GB"/>
        </w:rPr>
        <w:t>Did the same problem occur every time?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485583" w:rsidRPr="000E3DBB" w14:paraId="66271BC6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C7FA0F3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4E6937" w14:textId="77777777" w:rsidR="00485583" w:rsidRPr="000E3DBB" w:rsidRDefault="00485583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485583" w:rsidRPr="000E3DBB" w14:paraId="47155248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5616EFF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EBEDFA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1802726B" w14:textId="77777777" w:rsidR="00485583" w:rsidRDefault="00485583" w:rsidP="00485583">
      <w:pPr>
        <w:rPr>
          <w:rFonts w:cs="Calibri"/>
          <w:lang w:val="en-GB"/>
        </w:rPr>
      </w:pPr>
    </w:p>
    <w:p w14:paraId="30EC39AE" w14:textId="77777777" w:rsidR="00485583" w:rsidRPr="000E3DBB" w:rsidRDefault="00485583" w:rsidP="00485583">
      <w:pPr>
        <w:tabs>
          <w:tab w:val="left" w:pos="5259"/>
        </w:tabs>
        <w:rPr>
          <w:rFonts w:cs="Calibri"/>
          <w:lang w:val="en-GB"/>
        </w:rPr>
      </w:pPr>
      <w:r>
        <w:rPr>
          <w:rFonts w:cs="Calibri"/>
          <w:lang w:val="en-GB"/>
        </w:rPr>
        <w:tab/>
      </w:r>
    </w:p>
    <w:p w14:paraId="716D94A3" w14:textId="77777777" w:rsidR="00485583" w:rsidRPr="00F837CC" w:rsidRDefault="00485583" w:rsidP="00485583">
      <w:pPr>
        <w:pStyle w:val="berschrift1"/>
        <w:rPr>
          <w:lang w:val="en-US"/>
        </w:rPr>
      </w:pPr>
      <w:r w:rsidRPr="00F837CC">
        <w:rPr>
          <w:lang w:val="en-US"/>
        </w:rPr>
        <w:t>SAMPLE DETAILS</w:t>
      </w:r>
    </w:p>
    <w:p w14:paraId="13EC158C" w14:textId="77777777" w:rsidR="00485583" w:rsidRPr="000E3DBB" w:rsidRDefault="00485583" w:rsidP="00485583">
      <w:pPr>
        <w:rPr>
          <w:rFonts w:cs="Calibri"/>
          <w:b/>
          <w:szCs w:val="22"/>
          <w:u w:val="single"/>
          <w:lang w:val="en-US"/>
        </w:rPr>
      </w:pPr>
    </w:p>
    <w:p w14:paraId="630357BA" w14:textId="77777777" w:rsidR="00485583" w:rsidRDefault="00485583" w:rsidP="00485583">
      <w:pPr>
        <w:numPr>
          <w:ilvl w:val="0"/>
          <w:numId w:val="2"/>
        </w:numPr>
        <w:rPr>
          <w:rFonts w:cs="Calibri"/>
          <w:lang w:val="en-US"/>
        </w:rPr>
        <w:sectPr w:rsidR="00485583" w:rsidSect="00746F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1249596F" w14:textId="77777777" w:rsidR="00485583" w:rsidRPr="000E3DBB" w:rsidRDefault="00485583" w:rsidP="00485583">
      <w:pPr>
        <w:numPr>
          <w:ilvl w:val="0"/>
          <w:numId w:val="2"/>
        </w:numPr>
        <w:rPr>
          <w:rFonts w:cs="Calibri"/>
          <w:lang w:val="en-US"/>
        </w:rPr>
      </w:pPr>
      <w:r>
        <w:rPr>
          <w:rFonts w:cs="Calibri"/>
          <w:lang w:val="en-US"/>
        </w:rPr>
        <w:t>Which samples did you use</w:t>
      </w:r>
      <w:r w:rsidRPr="000E3DBB">
        <w:rPr>
          <w:rFonts w:cs="Calibri"/>
          <w:lang w:val="en-US"/>
        </w:rPr>
        <w:t>?</w:t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485583" w:rsidRPr="000E3DBB" w14:paraId="5711E73C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2F8A927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7E0EFE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Serum</w:t>
            </w:r>
          </w:p>
        </w:tc>
      </w:tr>
      <w:tr w:rsidR="00485583" w:rsidRPr="000E3DBB" w14:paraId="468CE0D9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4E0D524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5DB8F2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Plasma</w:t>
            </w:r>
          </w:p>
        </w:tc>
      </w:tr>
      <w:tr w:rsidR="00485583" w:rsidRPr="000E3DBB" w14:paraId="58D467CC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59AC2DE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3296EA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Tissue Homogenate</w:t>
            </w:r>
          </w:p>
        </w:tc>
      </w:tr>
      <w:tr w:rsidR="00485583" w:rsidRPr="000E3DBB" w14:paraId="6CEB6CFF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79EE050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1049C8" w14:textId="77777777" w:rsidR="00485583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Biological Fluids (Urine etc.):</w:t>
            </w:r>
          </w:p>
        </w:tc>
      </w:tr>
      <w:tr w:rsidR="00485583" w:rsidRPr="000E3DBB" w14:paraId="175EF326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EC16FB2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E6B948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Cell Culture Supernatant</w:t>
            </w:r>
          </w:p>
        </w:tc>
      </w:tr>
      <w:tr w:rsidR="00485583" w:rsidRPr="000E3DBB" w14:paraId="31C50759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0A2B32D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C08BED" w14:textId="77777777" w:rsidR="00485583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Protein (recombinant, purified)</w:t>
            </w:r>
          </w:p>
        </w:tc>
      </w:tr>
    </w:tbl>
    <w:p w14:paraId="6EB7ABBC" w14:textId="77777777" w:rsidR="00485583" w:rsidRPr="000E3DBB" w:rsidRDefault="00485583" w:rsidP="00485583">
      <w:pPr>
        <w:rPr>
          <w:rFonts w:cs="Calibri"/>
          <w:lang w:val="en-US"/>
        </w:rPr>
      </w:pP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</w:p>
    <w:p w14:paraId="1744334D" w14:textId="77777777" w:rsidR="00485583" w:rsidRPr="000E3DBB" w:rsidRDefault="00485583" w:rsidP="00485583">
      <w:pPr>
        <w:numPr>
          <w:ilvl w:val="0"/>
          <w:numId w:val="2"/>
        </w:numPr>
        <w:rPr>
          <w:rFonts w:cs="Calibri"/>
          <w:lang w:val="en-US" w:eastAsia="zh-CN"/>
        </w:rPr>
      </w:pPr>
      <w:r>
        <w:rPr>
          <w:rFonts w:cs="Calibri"/>
          <w:lang w:val="en-US"/>
        </w:rPr>
        <w:t>Which sample species did you use?</w:t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842"/>
        <w:gridCol w:w="6521"/>
      </w:tblGrid>
      <w:tr w:rsidR="00485583" w:rsidRPr="000E3DBB" w14:paraId="6C86B603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E70C8F2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D9B9B1" w14:textId="77777777" w:rsidR="00485583" w:rsidRPr="000E3DBB" w:rsidRDefault="00485583" w:rsidP="00474742">
            <w:pPr>
              <w:rPr>
                <w:rFonts w:cs="Calibri"/>
                <w:lang w:val="en-US" w:eastAsia="zh-CN"/>
              </w:rPr>
            </w:pPr>
            <w:r w:rsidRPr="000E3DBB">
              <w:rPr>
                <w:rFonts w:cs="Calibri"/>
                <w:lang w:val="en-US"/>
              </w:rPr>
              <w:t>Human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36B5839C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</w:tr>
      <w:tr w:rsidR="00485583" w:rsidRPr="000E3DBB" w14:paraId="2042B91E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7016FBA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27F5EE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Mouse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6112909D" w14:textId="77777777" w:rsidR="00485583" w:rsidRDefault="00485583" w:rsidP="00474742">
            <w:pPr>
              <w:rPr>
                <w:rFonts w:cs="Calibri"/>
                <w:lang w:val="en-US"/>
              </w:rPr>
            </w:pPr>
          </w:p>
        </w:tc>
      </w:tr>
      <w:tr w:rsidR="00485583" w:rsidRPr="000E3DBB" w14:paraId="310D602A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AC484D2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284CB9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Rat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42648" w14:textId="77777777" w:rsidR="00485583" w:rsidRDefault="00485583" w:rsidP="00474742">
            <w:pPr>
              <w:rPr>
                <w:rFonts w:cs="Calibri"/>
                <w:lang w:val="en-US"/>
              </w:rPr>
            </w:pPr>
          </w:p>
        </w:tc>
      </w:tr>
      <w:tr w:rsidR="00485583" w:rsidRPr="000E3DBB" w14:paraId="1303BF10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92EF416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56DF1C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1D53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</w:tr>
    </w:tbl>
    <w:p w14:paraId="11C58E59" w14:textId="77777777" w:rsidR="00485583" w:rsidRDefault="00485583" w:rsidP="00485583">
      <w:pPr>
        <w:rPr>
          <w:rFonts w:cs="Calibri"/>
          <w:lang w:val="en-US"/>
        </w:rPr>
      </w:pPr>
    </w:p>
    <w:p w14:paraId="62F2B563" w14:textId="77777777" w:rsidR="00485583" w:rsidRDefault="00485583" w:rsidP="00485583">
      <w:pPr>
        <w:rPr>
          <w:rFonts w:cs="Calibri"/>
          <w:lang w:val="en-US"/>
        </w:rPr>
      </w:pPr>
    </w:p>
    <w:p w14:paraId="142574A1" w14:textId="77777777" w:rsidR="00485583" w:rsidRPr="000E3DBB" w:rsidRDefault="00485583" w:rsidP="00485583">
      <w:pPr>
        <w:numPr>
          <w:ilvl w:val="0"/>
          <w:numId w:val="2"/>
        </w:numPr>
        <w:rPr>
          <w:rFonts w:cs="Calibri"/>
          <w:lang w:val="en-US" w:eastAsia="zh-CN"/>
        </w:rPr>
      </w:pPr>
      <w:r w:rsidRPr="000E3DBB">
        <w:rPr>
          <w:rFonts w:cs="Calibri"/>
          <w:lang w:val="en-US"/>
        </w:rPr>
        <w:lastRenderedPageBreak/>
        <w:t>Wh</w:t>
      </w:r>
      <w:r>
        <w:rPr>
          <w:rFonts w:cs="Calibri"/>
          <w:lang w:val="en-US"/>
        </w:rPr>
        <w:t>ich</w:t>
      </w:r>
      <w:r w:rsidRPr="000E3DB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 xml:space="preserve">lysis buffer did you use? </w:t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 w:eastAsia="zh-CN"/>
        </w:rPr>
        <w:tab/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485583" w:rsidRPr="000E3DBB" w14:paraId="450759F7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BF7F9E9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3B4D09" w14:textId="77777777" w:rsidR="00485583" w:rsidRPr="00AA4F5C" w:rsidRDefault="00485583" w:rsidP="00474742">
            <w:pPr>
              <w:rPr>
                <w:rFonts w:cs="Calibri"/>
                <w:lang w:val="en-US"/>
              </w:rPr>
            </w:pPr>
            <w:r w:rsidRPr="00AA4F5C">
              <w:rPr>
                <w:rFonts w:cs="Calibri"/>
              </w:rPr>
              <w:t xml:space="preserve">RIPA </w:t>
            </w:r>
            <w:proofErr w:type="spellStart"/>
            <w:r>
              <w:rPr>
                <w:rFonts w:cs="Calibri"/>
              </w:rPr>
              <w:t>b</w:t>
            </w:r>
            <w:r w:rsidRPr="00AA4F5C">
              <w:rPr>
                <w:rFonts w:cs="Calibri"/>
              </w:rPr>
              <w:t>uffer</w:t>
            </w:r>
            <w:proofErr w:type="spellEnd"/>
          </w:p>
        </w:tc>
      </w:tr>
      <w:tr w:rsidR="00485583" w:rsidRPr="000E3DBB" w14:paraId="45911E21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61330C5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42DFD0" w14:textId="77777777" w:rsidR="00485583" w:rsidRPr="00AA4F5C" w:rsidRDefault="00485583" w:rsidP="00474742">
            <w:pPr>
              <w:rPr>
                <w:rFonts w:cs="Calibri"/>
              </w:rPr>
            </w:pPr>
            <w:r>
              <w:rPr>
                <w:rFonts w:cs="Calibri"/>
              </w:rPr>
              <w:t xml:space="preserve">SDS </w:t>
            </w:r>
            <w:proofErr w:type="spellStart"/>
            <w:r>
              <w:rPr>
                <w:rFonts w:cs="Calibri"/>
              </w:rPr>
              <w:t>buffer</w:t>
            </w:r>
            <w:proofErr w:type="spellEnd"/>
          </w:p>
        </w:tc>
      </w:tr>
      <w:tr w:rsidR="00485583" w:rsidRPr="000E3DBB" w14:paraId="7DEAB87C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B3DC395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85250A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</w:p>
        </w:tc>
      </w:tr>
    </w:tbl>
    <w:p w14:paraId="30B474AB" w14:textId="77777777" w:rsidR="00485583" w:rsidRDefault="00485583" w:rsidP="00485583">
      <w:pPr>
        <w:rPr>
          <w:rFonts w:cs="Calibri"/>
          <w:lang w:val="en-US"/>
        </w:rPr>
      </w:pPr>
    </w:p>
    <w:p w14:paraId="15EC9545" w14:textId="77777777" w:rsidR="00485583" w:rsidRDefault="00485583" w:rsidP="00485583">
      <w:pPr>
        <w:numPr>
          <w:ilvl w:val="0"/>
          <w:numId w:val="2"/>
        </w:numPr>
        <w:rPr>
          <w:rFonts w:cs="Calibri"/>
          <w:szCs w:val="22"/>
          <w:u w:val="single"/>
          <w:lang w:val="en-US"/>
        </w:rPr>
      </w:pPr>
      <w:r w:rsidRPr="005C1C15">
        <w:rPr>
          <w:lang w:val="en-US"/>
        </w:rPr>
        <w:t xml:space="preserve">Did you sonicate the samples?    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485583" w:rsidRPr="000E3DBB" w14:paraId="5A6229E2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027470B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DD35B4" w14:textId="77777777" w:rsidR="00485583" w:rsidRPr="000E3DBB" w:rsidRDefault="00485583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485583" w:rsidRPr="000E3DBB" w14:paraId="63AD435A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2EDA7BC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488899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08FDC883" w14:textId="77777777" w:rsidR="00485583" w:rsidRDefault="00485583" w:rsidP="00485583">
      <w:pPr>
        <w:rPr>
          <w:rFonts w:cs="Calibri"/>
          <w:lang w:val="en-US"/>
        </w:rPr>
      </w:pPr>
    </w:p>
    <w:p w14:paraId="0B0203E3" w14:textId="77777777" w:rsidR="00485583" w:rsidRPr="00AA4F5C" w:rsidRDefault="00485583" w:rsidP="00485583">
      <w:pPr>
        <w:numPr>
          <w:ilvl w:val="0"/>
          <w:numId w:val="2"/>
        </w:numPr>
        <w:rPr>
          <w:rFonts w:cs="Calibri"/>
          <w:szCs w:val="22"/>
          <w:lang w:val="en-US"/>
        </w:rPr>
      </w:pPr>
      <w:r>
        <w:rPr>
          <w:rFonts w:cs="Calibri"/>
          <w:lang w:val="en-US"/>
        </w:rPr>
        <w:t xml:space="preserve">Which sample dilution did you use? </w:t>
      </w:r>
    </w:p>
    <w:tbl>
      <w:tblPr>
        <w:tblW w:w="3619" w:type="pct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"/>
        <w:gridCol w:w="1049"/>
        <w:gridCol w:w="3516"/>
        <w:gridCol w:w="1722"/>
      </w:tblGrid>
      <w:tr w:rsidR="00485583" w:rsidRPr="000E3DBB" w14:paraId="280FF763" w14:textId="77777777" w:rsidTr="00474742">
        <w:trPr>
          <w:gridAfter w:val="1"/>
          <w:wAfter w:w="1312" w:type="pct"/>
        </w:trPr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</w:tcPr>
          <w:p w14:paraId="675BDB14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34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F07046" w14:textId="77777777" w:rsidR="00485583" w:rsidRPr="000E3DBB" w:rsidRDefault="00485583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1:100</w:t>
            </w:r>
          </w:p>
        </w:tc>
      </w:tr>
      <w:tr w:rsidR="00485583" w:rsidRPr="000E3DBB" w14:paraId="22D7DCF7" w14:textId="77777777" w:rsidTr="00474742">
        <w:trPr>
          <w:gridAfter w:val="1"/>
          <w:wAfter w:w="1312" w:type="pct"/>
        </w:trPr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</w:tcPr>
          <w:p w14:paraId="07924F29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34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F3823B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1:50</w:t>
            </w:r>
          </w:p>
        </w:tc>
      </w:tr>
      <w:tr w:rsidR="00485583" w:rsidRPr="000E3DBB" w14:paraId="70F5AD3C" w14:textId="77777777" w:rsidTr="00474742">
        <w:trPr>
          <w:gridAfter w:val="1"/>
          <w:wAfter w:w="1312" w:type="pct"/>
        </w:trPr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</w:tcPr>
          <w:p w14:paraId="4E44A6CD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34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BFF3B8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1:10</w:t>
            </w:r>
          </w:p>
        </w:tc>
      </w:tr>
      <w:tr w:rsidR="00485583" w:rsidRPr="000E3DBB" w14:paraId="2F8F0FD6" w14:textId="77777777" w:rsidTr="00474742"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</w:tcPr>
          <w:p w14:paraId="1C03DD5F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5041AE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  <w:r>
              <w:rPr>
                <w:rFonts w:cs="Calibri"/>
                <w:lang w:val="en-US"/>
              </w:rPr>
              <w:t xml:space="preserve"> </w:t>
            </w:r>
          </w:p>
        </w:tc>
        <w:tc>
          <w:tcPr>
            <w:tcW w:w="3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495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</w:tr>
    </w:tbl>
    <w:p w14:paraId="1E5F5811" w14:textId="77777777" w:rsidR="00485583" w:rsidRDefault="00485583" w:rsidP="00485583">
      <w:pPr>
        <w:ind w:left="360"/>
        <w:rPr>
          <w:lang w:val="en-US"/>
        </w:rPr>
      </w:pPr>
    </w:p>
    <w:p w14:paraId="4AC2370D" w14:textId="77777777" w:rsidR="00485583" w:rsidRDefault="00485583" w:rsidP="00485583">
      <w:pPr>
        <w:ind w:left="360"/>
        <w:rPr>
          <w:lang w:val="en-US"/>
        </w:rPr>
      </w:pPr>
    </w:p>
    <w:p w14:paraId="17C6D461" w14:textId="77777777" w:rsidR="00485583" w:rsidRDefault="00485583" w:rsidP="0048558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How much sample (lysate) was loaded per well? </w:t>
      </w:r>
    </w:p>
    <w:tbl>
      <w:tblPr>
        <w:tblW w:w="362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1049"/>
        <w:gridCol w:w="3516"/>
        <w:gridCol w:w="1723"/>
      </w:tblGrid>
      <w:tr w:rsidR="00485583" w:rsidRPr="000E3DBB" w14:paraId="08A13417" w14:textId="77777777" w:rsidTr="00474742">
        <w:trPr>
          <w:gridAfter w:val="1"/>
          <w:wAfter w:w="1312" w:type="pct"/>
        </w:trPr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</w:tcPr>
          <w:p w14:paraId="41CE3ADF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B5483E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100 µl</w:t>
            </w:r>
          </w:p>
        </w:tc>
      </w:tr>
      <w:tr w:rsidR="00485583" w:rsidRPr="000E3DBB" w14:paraId="250DDFB9" w14:textId="77777777" w:rsidTr="00474742">
        <w:trPr>
          <w:gridAfter w:val="1"/>
          <w:wAfter w:w="1312" w:type="pct"/>
        </w:trPr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</w:tcPr>
          <w:p w14:paraId="2B58075C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1F2651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40 µl</w:t>
            </w:r>
          </w:p>
        </w:tc>
      </w:tr>
      <w:tr w:rsidR="00485583" w:rsidRPr="000E3DBB" w14:paraId="696548F2" w14:textId="77777777" w:rsidTr="00474742"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</w:tcPr>
          <w:p w14:paraId="204C7E12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8D456B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  <w:r>
              <w:rPr>
                <w:rFonts w:cs="Calibri"/>
                <w:lang w:val="en-US"/>
              </w:rPr>
              <w:t xml:space="preserve"> </w:t>
            </w:r>
          </w:p>
        </w:tc>
        <w:tc>
          <w:tcPr>
            <w:tcW w:w="3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DB49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</w:tr>
    </w:tbl>
    <w:p w14:paraId="6DAC6C6A" w14:textId="77777777" w:rsidR="00485583" w:rsidRDefault="00485583" w:rsidP="00485583">
      <w:pPr>
        <w:ind w:left="360"/>
        <w:rPr>
          <w:lang w:val="en-US"/>
        </w:rPr>
      </w:pPr>
    </w:p>
    <w:p w14:paraId="0AC80C0E" w14:textId="77777777" w:rsidR="00485583" w:rsidRDefault="00485583" w:rsidP="00485583">
      <w:pPr>
        <w:numPr>
          <w:ilvl w:val="0"/>
          <w:numId w:val="2"/>
        </w:numPr>
        <w:rPr>
          <w:lang w:val="en-US"/>
        </w:rPr>
      </w:pPr>
      <w:r>
        <w:rPr>
          <w:rFonts w:cs="Calibri"/>
          <w:szCs w:val="22"/>
          <w:lang w:val="en-US"/>
        </w:rPr>
        <w:t>Did you use</w:t>
      </w:r>
      <w:r w:rsidRPr="000E3DBB">
        <w:rPr>
          <w:rFonts w:cs="Calibri"/>
          <w:szCs w:val="22"/>
          <w:lang w:val="en-US"/>
        </w:rPr>
        <w:t xml:space="preserve"> negative and/or posit</w:t>
      </w:r>
      <w:r>
        <w:rPr>
          <w:rFonts w:cs="Calibri"/>
          <w:szCs w:val="22"/>
          <w:lang w:val="en-US"/>
        </w:rPr>
        <w:t>ive controls</w:t>
      </w:r>
      <w:r>
        <w:rPr>
          <w:lang w:val="en-US"/>
        </w:rPr>
        <w:t>? If yes, please indicate the type.</w:t>
      </w:r>
    </w:p>
    <w:p w14:paraId="37833E24" w14:textId="77777777" w:rsidR="00485583" w:rsidRDefault="00485583" w:rsidP="00485583">
      <w:pPr>
        <w:rPr>
          <w:lang w:val="en-US"/>
        </w:rPr>
      </w:pPr>
    </w:p>
    <w:tbl>
      <w:tblPr>
        <w:tblW w:w="30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92"/>
        <w:gridCol w:w="884"/>
        <w:gridCol w:w="884"/>
      </w:tblGrid>
      <w:tr w:rsidR="00485583" w:rsidRPr="000E3DBB" w14:paraId="287D8760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0F3C8BD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68D672" w14:textId="77777777" w:rsidR="00485583" w:rsidRPr="000E3DBB" w:rsidRDefault="00485583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7C0CF" w14:textId="77777777" w:rsidR="00485583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Type: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A689" w14:textId="77777777" w:rsidR="00485583" w:rsidRDefault="00485583" w:rsidP="00474742">
            <w:pPr>
              <w:rPr>
                <w:rFonts w:cs="Calibri"/>
                <w:lang w:val="en-US"/>
              </w:rPr>
            </w:pPr>
          </w:p>
        </w:tc>
      </w:tr>
      <w:tr w:rsidR="00485583" w:rsidRPr="000E3DBB" w14:paraId="4033BFD1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2BF2ACA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D97B13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4534CC2" w14:textId="77777777" w:rsidR="00485583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4ABE8" w14:textId="77777777" w:rsidR="00485583" w:rsidRDefault="00485583" w:rsidP="00474742">
            <w:pPr>
              <w:rPr>
                <w:rFonts w:cs="Calibri"/>
                <w:lang w:val="en-US"/>
              </w:rPr>
            </w:pPr>
          </w:p>
        </w:tc>
      </w:tr>
    </w:tbl>
    <w:p w14:paraId="1C529B48" w14:textId="77777777" w:rsidR="00485583" w:rsidRDefault="00485583" w:rsidP="00485583">
      <w:pPr>
        <w:rPr>
          <w:b/>
          <w:bCs/>
          <w:color w:val="1F497D"/>
          <w:u w:val="single"/>
          <w:lang w:val="en-US"/>
        </w:rPr>
      </w:pPr>
    </w:p>
    <w:p w14:paraId="281BD148" w14:textId="77777777" w:rsidR="00485583" w:rsidRDefault="00485583" w:rsidP="00485583">
      <w:pPr>
        <w:rPr>
          <w:lang w:val="en-US"/>
        </w:rPr>
      </w:pPr>
    </w:p>
    <w:p w14:paraId="4E386C81" w14:textId="77777777" w:rsidR="00485583" w:rsidRPr="000F00A1" w:rsidRDefault="00485583" w:rsidP="00485583">
      <w:pPr>
        <w:pStyle w:val="berschrift1"/>
        <w:rPr>
          <w:lang w:val="en-US"/>
        </w:rPr>
      </w:pPr>
      <w:r>
        <w:rPr>
          <w:lang w:val="en-US"/>
        </w:rPr>
        <w:t>PROTOCOL DETAILS</w:t>
      </w:r>
      <w:r w:rsidRPr="000F00A1">
        <w:rPr>
          <w:lang w:val="en-US"/>
        </w:rPr>
        <w:t xml:space="preserve"> </w:t>
      </w:r>
    </w:p>
    <w:p w14:paraId="65A7774A" w14:textId="77777777" w:rsidR="00485583" w:rsidRDefault="00485583" w:rsidP="00485583">
      <w:pPr>
        <w:rPr>
          <w:rFonts w:cs="Calibri"/>
          <w:szCs w:val="22"/>
          <w:u w:val="single"/>
          <w:lang w:val="en-US"/>
        </w:rPr>
      </w:pPr>
    </w:p>
    <w:p w14:paraId="64983755" w14:textId="77777777" w:rsidR="00485583" w:rsidRPr="00C21F02" w:rsidRDefault="00485583" w:rsidP="00485583">
      <w:pPr>
        <w:numPr>
          <w:ilvl w:val="0"/>
          <w:numId w:val="3"/>
        </w:numPr>
        <w:rPr>
          <w:rFonts w:cs="Calibri"/>
          <w:szCs w:val="22"/>
          <w:lang w:val="en-US"/>
        </w:rPr>
      </w:pPr>
      <w:r>
        <w:rPr>
          <w:lang w:val="en-US"/>
        </w:rPr>
        <w:t xml:space="preserve">Which type of ELISA did you perform? 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485583" w:rsidRPr="000E3DBB" w14:paraId="63FE2DA4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E8FB5D5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3F932F" w14:textId="77777777" w:rsidR="00485583" w:rsidRPr="000E3DBB" w:rsidRDefault="00485583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Direct ELISA</w:t>
            </w:r>
          </w:p>
        </w:tc>
      </w:tr>
      <w:tr w:rsidR="00485583" w:rsidRPr="000E3DBB" w14:paraId="4AE2F541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929D5EE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00CDC6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Indirect ELISA</w:t>
            </w:r>
          </w:p>
        </w:tc>
      </w:tr>
      <w:tr w:rsidR="00485583" w:rsidRPr="000E3DBB" w14:paraId="392953D9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FE78DA9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327E6F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Sandwich ELISA</w:t>
            </w:r>
          </w:p>
        </w:tc>
      </w:tr>
      <w:tr w:rsidR="00485583" w:rsidRPr="000E3DBB" w14:paraId="28EAB02B" w14:textId="77777777" w:rsidTr="0047474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182787D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54FFEC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Competitive ELISA</w:t>
            </w:r>
          </w:p>
        </w:tc>
      </w:tr>
    </w:tbl>
    <w:p w14:paraId="4E751FC5" w14:textId="77777777" w:rsidR="00485583" w:rsidRPr="000E3DBB" w:rsidRDefault="00485583" w:rsidP="00485583">
      <w:pPr>
        <w:rPr>
          <w:rFonts w:cs="Calibri"/>
          <w:szCs w:val="20"/>
          <w:lang w:val="en-US"/>
        </w:rPr>
      </w:pPr>
    </w:p>
    <w:p w14:paraId="7E50A151" w14:textId="77777777" w:rsidR="00485583" w:rsidRDefault="00485583" w:rsidP="00485583">
      <w:pPr>
        <w:numPr>
          <w:ilvl w:val="0"/>
          <w:numId w:val="3"/>
        </w:numPr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 xml:space="preserve">How did you coat the plates? </w:t>
      </w:r>
    </w:p>
    <w:p w14:paraId="7649935D" w14:textId="77777777" w:rsidR="00485583" w:rsidRPr="000E3DBB" w:rsidRDefault="00485583" w:rsidP="00485583">
      <w:pPr>
        <w:rPr>
          <w:rFonts w:cs="Calibri"/>
          <w:szCs w:val="20"/>
          <w:lang w:val="en-US"/>
        </w:rPr>
      </w:pPr>
    </w:p>
    <w:p w14:paraId="7FA74932" w14:textId="77777777" w:rsidR="00485583" w:rsidRPr="005A2E6E" w:rsidRDefault="00485583" w:rsidP="00485583">
      <w:pPr>
        <w:pBdr>
          <w:bottom w:val="single" w:sz="4" w:space="1" w:color="auto"/>
        </w:pBdr>
        <w:ind w:left="360"/>
        <w:rPr>
          <w:rFonts w:cs="Calibri"/>
          <w:szCs w:val="20"/>
          <w:lang w:val="en-US"/>
        </w:rPr>
      </w:pPr>
    </w:p>
    <w:p w14:paraId="4FB01174" w14:textId="77777777" w:rsidR="00485583" w:rsidRDefault="00485583" w:rsidP="00485583">
      <w:pPr>
        <w:ind w:left="360"/>
        <w:rPr>
          <w:rFonts w:cs="Calibri"/>
          <w:szCs w:val="20"/>
          <w:lang w:val="en-US"/>
        </w:rPr>
      </w:pPr>
    </w:p>
    <w:p w14:paraId="309A6695" w14:textId="77777777" w:rsidR="00485583" w:rsidRDefault="00485583" w:rsidP="00485583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How did you block unspecific binding sites? </w:t>
      </w:r>
    </w:p>
    <w:p w14:paraId="2E5E3AFF" w14:textId="77777777" w:rsidR="00485583" w:rsidRDefault="00485583" w:rsidP="00485583">
      <w:pPr>
        <w:ind w:left="360"/>
        <w:rPr>
          <w:lang w:val="en-US"/>
        </w:rPr>
      </w:pPr>
    </w:p>
    <w:tbl>
      <w:tblPr>
        <w:tblW w:w="4880" w:type="pct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"/>
        <w:gridCol w:w="1715"/>
        <w:gridCol w:w="650"/>
        <w:gridCol w:w="650"/>
        <w:gridCol w:w="242"/>
        <w:gridCol w:w="2170"/>
        <w:gridCol w:w="230"/>
        <w:gridCol w:w="1690"/>
        <w:gridCol w:w="1272"/>
      </w:tblGrid>
      <w:tr w:rsidR="00485583" w:rsidRPr="000E3DBB" w14:paraId="39DAC67A" w14:textId="77777777" w:rsidTr="00474742">
        <w:tc>
          <w:tcPr>
            <w:tcW w:w="130" w:type="pct"/>
            <w:tcBorders>
              <w:right w:val="single" w:sz="4" w:space="0" w:color="auto"/>
            </w:tcBorders>
            <w:shd w:val="clear" w:color="auto" w:fill="auto"/>
          </w:tcPr>
          <w:p w14:paraId="700A0C72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8C5A03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t>BSA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614CF" w14:textId="77777777" w:rsidR="00485583" w:rsidRDefault="00485583" w:rsidP="00474742"/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91C5F" w14:textId="77777777" w:rsidR="00485583" w:rsidRPr="007E4D13" w:rsidRDefault="00485583" w:rsidP="00474742"/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33D1" w14:textId="77777777" w:rsidR="00485583" w:rsidRDefault="00485583" w:rsidP="00474742"/>
        </w:tc>
        <w:tc>
          <w:tcPr>
            <w:tcW w:w="1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AA175" w14:textId="77777777" w:rsidR="00485583" w:rsidRPr="007E4D13" w:rsidRDefault="00485583" w:rsidP="00474742">
            <w:proofErr w:type="spellStart"/>
            <w:r>
              <w:t>room</w:t>
            </w:r>
            <w:proofErr w:type="spellEnd"/>
            <w:r>
              <w:t xml:space="preserve"> </w:t>
            </w:r>
            <w:proofErr w:type="spellStart"/>
            <w:r>
              <w:t>temperature</w:t>
            </w:r>
            <w:proofErr w:type="spellEnd"/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D8C0" w14:textId="77777777" w:rsidR="00485583" w:rsidRDefault="00485583" w:rsidP="00474742"/>
        </w:tc>
        <w:tc>
          <w:tcPr>
            <w:tcW w:w="9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81006" w14:textId="77777777" w:rsidR="00485583" w:rsidRDefault="00485583" w:rsidP="00474742">
            <w:proofErr w:type="spellStart"/>
            <w:r>
              <w:t>over</w:t>
            </w:r>
            <w:proofErr w:type="spellEnd"/>
            <w:r>
              <w:t xml:space="preserve"> </w:t>
            </w:r>
            <w:proofErr w:type="spellStart"/>
            <w:r>
              <w:t>night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B7A97" w14:textId="77777777" w:rsidR="00485583" w:rsidRDefault="00485583" w:rsidP="00474742"/>
        </w:tc>
      </w:tr>
      <w:tr w:rsidR="00485583" w:rsidRPr="000E3DBB" w14:paraId="6050FABD" w14:textId="77777777" w:rsidTr="00474742">
        <w:tc>
          <w:tcPr>
            <w:tcW w:w="130" w:type="pct"/>
            <w:tcBorders>
              <w:right w:val="single" w:sz="4" w:space="0" w:color="auto"/>
            </w:tcBorders>
            <w:shd w:val="clear" w:color="auto" w:fill="auto"/>
          </w:tcPr>
          <w:p w14:paraId="18FD0513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859B5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4A3F" w14:textId="77777777" w:rsidR="00485583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B3664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7C8E" w14:textId="77777777" w:rsidR="00485583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158CF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37°C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D58B" w14:textId="77777777" w:rsidR="00485583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9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4EEE4" w14:textId="77777777" w:rsidR="00485583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Other: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FEA" w14:textId="77777777" w:rsidR="00485583" w:rsidRDefault="00485583" w:rsidP="00474742">
            <w:pPr>
              <w:rPr>
                <w:rFonts w:cs="Calibri"/>
                <w:lang w:val="en-US"/>
              </w:rPr>
            </w:pPr>
          </w:p>
        </w:tc>
      </w:tr>
    </w:tbl>
    <w:p w14:paraId="1DB0107C" w14:textId="77777777" w:rsidR="00485583" w:rsidRDefault="00485583" w:rsidP="00485583">
      <w:pPr>
        <w:ind w:left="360"/>
        <w:rPr>
          <w:rFonts w:cs="Calibri"/>
          <w:szCs w:val="20"/>
          <w:lang w:val="en-US"/>
        </w:rPr>
      </w:pPr>
    </w:p>
    <w:p w14:paraId="06752723" w14:textId="77777777" w:rsidR="00485583" w:rsidRPr="00A45064" w:rsidRDefault="00485583" w:rsidP="00485583">
      <w:pPr>
        <w:numPr>
          <w:ilvl w:val="0"/>
          <w:numId w:val="3"/>
        </w:numPr>
        <w:rPr>
          <w:rFonts w:cs="Calibri"/>
          <w:szCs w:val="20"/>
          <w:lang w:val="en-US"/>
        </w:rPr>
      </w:pPr>
      <w:r>
        <w:rPr>
          <w:lang w:val="en-US"/>
        </w:rPr>
        <w:t>How did you wash the wells?</w:t>
      </w:r>
    </w:p>
    <w:p w14:paraId="576B2522" w14:textId="77777777" w:rsidR="00485583" w:rsidRDefault="00485583" w:rsidP="00485583">
      <w:pPr>
        <w:rPr>
          <w:lang w:val="en-US"/>
        </w:rPr>
      </w:pPr>
    </w:p>
    <w:p w14:paraId="447C64C4" w14:textId="77777777" w:rsidR="00485583" w:rsidRPr="005A2E6E" w:rsidRDefault="00485583" w:rsidP="00485583">
      <w:pPr>
        <w:pBdr>
          <w:bottom w:val="single" w:sz="4" w:space="1" w:color="auto"/>
        </w:pBdr>
        <w:ind w:left="360"/>
        <w:rPr>
          <w:rFonts w:cs="Calibri"/>
          <w:szCs w:val="20"/>
          <w:lang w:val="en-US"/>
        </w:rPr>
      </w:pPr>
    </w:p>
    <w:p w14:paraId="73327DC1" w14:textId="77777777" w:rsidR="00485583" w:rsidRPr="00A45064" w:rsidRDefault="00485583" w:rsidP="00485583">
      <w:pPr>
        <w:ind w:left="360"/>
        <w:rPr>
          <w:rFonts w:cs="Calibri"/>
          <w:szCs w:val="20"/>
          <w:lang w:val="en-US"/>
        </w:rPr>
      </w:pPr>
    </w:p>
    <w:p w14:paraId="730F4B0C" w14:textId="77777777" w:rsidR="00485583" w:rsidRPr="006C7C3A" w:rsidRDefault="00485583" w:rsidP="00485583">
      <w:pPr>
        <w:numPr>
          <w:ilvl w:val="0"/>
          <w:numId w:val="3"/>
        </w:numPr>
        <w:rPr>
          <w:rFonts w:cs="Calibri"/>
          <w:szCs w:val="20"/>
          <w:lang w:val="en-US"/>
        </w:rPr>
      </w:pPr>
      <w:r w:rsidRPr="006C7C3A">
        <w:rPr>
          <w:rFonts w:eastAsia="NSimSun"/>
          <w:lang w:val="en-US"/>
        </w:rPr>
        <w:t>How long</w:t>
      </w:r>
      <w:r>
        <w:rPr>
          <w:rFonts w:eastAsia="NSimSun"/>
          <w:lang w:val="en-US"/>
        </w:rPr>
        <w:t xml:space="preserve"> did the final color reaction last</w:t>
      </w:r>
      <w:r w:rsidRPr="006C7C3A">
        <w:rPr>
          <w:rFonts w:eastAsia="NSimSun"/>
          <w:lang w:val="en-US"/>
        </w:rPr>
        <w:t xml:space="preserve"> before you added </w:t>
      </w:r>
      <w:r>
        <w:rPr>
          <w:rFonts w:eastAsia="NSimSun"/>
          <w:lang w:val="en-US"/>
        </w:rPr>
        <w:t xml:space="preserve">the </w:t>
      </w:r>
      <w:r w:rsidRPr="006C7C3A">
        <w:rPr>
          <w:rFonts w:eastAsia="NSimSun"/>
          <w:lang w:val="en-US"/>
        </w:rPr>
        <w:t xml:space="preserve">stop solution? </w:t>
      </w:r>
    </w:p>
    <w:tbl>
      <w:tblPr>
        <w:tblW w:w="439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2490"/>
        <w:gridCol w:w="5194"/>
      </w:tblGrid>
      <w:tr w:rsidR="00485583" w:rsidRPr="000E3DBB" w14:paraId="0E985593" w14:textId="77777777" w:rsidTr="00474742">
        <w:tc>
          <w:tcPr>
            <w:tcW w:w="174" w:type="pct"/>
            <w:tcBorders>
              <w:right w:val="single" w:sz="4" w:space="0" w:color="auto"/>
            </w:tcBorders>
            <w:shd w:val="clear" w:color="auto" w:fill="auto"/>
          </w:tcPr>
          <w:p w14:paraId="2CBF07F7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5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A16B45" w14:textId="77777777" w:rsidR="00485583" w:rsidRPr="005A2E6E" w:rsidRDefault="00485583" w:rsidP="00474742">
            <w:pPr>
              <w:rPr>
                <w:lang w:val="en-US"/>
              </w:rPr>
            </w:pPr>
            <w:r w:rsidRPr="005A2E6E">
              <w:rPr>
                <w:lang w:val="en-US"/>
              </w:rPr>
              <w:t>According to the manual</w:t>
            </w: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469CF60E" w14:textId="77777777" w:rsidR="00485583" w:rsidRPr="005A2E6E" w:rsidRDefault="00485583" w:rsidP="00474742">
            <w:pPr>
              <w:rPr>
                <w:lang w:val="en-US"/>
              </w:rPr>
            </w:pPr>
          </w:p>
        </w:tc>
      </w:tr>
      <w:tr w:rsidR="00485583" w:rsidRPr="000E3DBB" w14:paraId="3A51E437" w14:textId="77777777" w:rsidTr="00474742">
        <w:tc>
          <w:tcPr>
            <w:tcW w:w="174" w:type="pct"/>
            <w:tcBorders>
              <w:right w:val="single" w:sz="4" w:space="0" w:color="auto"/>
            </w:tcBorders>
            <w:shd w:val="clear" w:color="auto" w:fill="auto"/>
          </w:tcPr>
          <w:p w14:paraId="05179DC1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5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0BB52D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30 minutes</w:t>
            </w: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3A3264CD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</w:tr>
      <w:tr w:rsidR="00485583" w:rsidRPr="000E3DBB" w14:paraId="6946D79F" w14:textId="77777777" w:rsidTr="00474742">
        <w:tc>
          <w:tcPr>
            <w:tcW w:w="174" w:type="pct"/>
            <w:tcBorders>
              <w:right w:val="single" w:sz="4" w:space="0" w:color="auto"/>
            </w:tcBorders>
            <w:shd w:val="clear" w:color="auto" w:fill="auto"/>
          </w:tcPr>
          <w:p w14:paraId="72ACE05A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5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27DCBF" w14:textId="77777777" w:rsidR="00485583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15 minutes</w:t>
            </w: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2D4C7590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</w:tr>
      <w:tr w:rsidR="00485583" w:rsidRPr="000E3DBB" w14:paraId="1C8E14AD" w14:textId="77777777" w:rsidTr="00474742">
        <w:tc>
          <w:tcPr>
            <w:tcW w:w="174" w:type="pct"/>
            <w:tcBorders>
              <w:right w:val="single" w:sz="4" w:space="0" w:color="auto"/>
            </w:tcBorders>
            <w:shd w:val="clear" w:color="auto" w:fill="auto"/>
          </w:tcPr>
          <w:p w14:paraId="5DCAE572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5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D13BD4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10 minutes</w:t>
            </w:r>
          </w:p>
        </w:tc>
        <w:tc>
          <w:tcPr>
            <w:tcW w:w="32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0FFB2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</w:tr>
      <w:tr w:rsidR="00485583" w:rsidRPr="000E3DBB" w14:paraId="790D3795" w14:textId="77777777" w:rsidTr="00474742">
        <w:tc>
          <w:tcPr>
            <w:tcW w:w="174" w:type="pct"/>
            <w:tcBorders>
              <w:right w:val="single" w:sz="4" w:space="0" w:color="auto"/>
            </w:tcBorders>
            <w:shd w:val="clear" w:color="auto" w:fill="auto"/>
          </w:tcPr>
          <w:p w14:paraId="11BBEF7E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DF628D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  <w:r>
              <w:rPr>
                <w:rFonts w:cs="Calibri"/>
                <w:lang w:val="en-US"/>
              </w:rPr>
              <w:t xml:space="preserve"> 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BAC1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</w:tr>
    </w:tbl>
    <w:p w14:paraId="0B1A352F" w14:textId="77777777" w:rsidR="00485583" w:rsidRDefault="00485583" w:rsidP="00485583">
      <w:pPr>
        <w:ind w:left="360"/>
        <w:rPr>
          <w:lang w:val="en-US"/>
        </w:rPr>
      </w:pPr>
    </w:p>
    <w:p w14:paraId="07770ED7" w14:textId="77777777" w:rsidR="00485583" w:rsidRPr="002C6295" w:rsidRDefault="00485583" w:rsidP="00485583">
      <w:pPr>
        <w:ind w:left="360"/>
        <w:rPr>
          <w:lang w:val="en-US"/>
        </w:rPr>
      </w:pPr>
    </w:p>
    <w:p w14:paraId="7D80FB82" w14:textId="77777777" w:rsidR="00485583" w:rsidRDefault="00485583" w:rsidP="00485583">
      <w:pPr>
        <w:numPr>
          <w:ilvl w:val="0"/>
          <w:numId w:val="3"/>
        </w:numPr>
        <w:rPr>
          <w:lang w:val="en-US"/>
        </w:rPr>
      </w:pPr>
      <w:r>
        <w:rPr>
          <w:rFonts w:eastAsia="NSimSun"/>
          <w:lang w:val="en-US"/>
        </w:rPr>
        <w:lastRenderedPageBreak/>
        <w:t xml:space="preserve">Please state the </w:t>
      </w:r>
      <w:r w:rsidRPr="005567CF">
        <w:rPr>
          <w:rFonts w:eastAsia="NSimSun"/>
          <w:lang w:val="en-US"/>
        </w:rPr>
        <w:t>Detecting Wavelength</w:t>
      </w:r>
      <w:r>
        <w:rPr>
          <w:rFonts w:eastAsia="NSimSun"/>
          <w:lang w:val="en-US"/>
        </w:rPr>
        <w:t xml:space="preserve">: </w:t>
      </w:r>
    </w:p>
    <w:p w14:paraId="583DAD46" w14:textId="77777777" w:rsidR="00485583" w:rsidRDefault="00485583" w:rsidP="00485583">
      <w:pPr>
        <w:rPr>
          <w:lang w:val="en-US"/>
        </w:rPr>
      </w:pPr>
    </w:p>
    <w:tbl>
      <w:tblPr>
        <w:tblW w:w="44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2490"/>
        <w:gridCol w:w="2076"/>
        <w:gridCol w:w="3183"/>
      </w:tblGrid>
      <w:tr w:rsidR="00485583" w:rsidRPr="000E3DBB" w14:paraId="48CBD158" w14:textId="77777777" w:rsidTr="00474742">
        <w:trPr>
          <w:gridAfter w:val="1"/>
          <w:wAfter w:w="1984" w:type="pct"/>
        </w:trPr>
        <w:tc>
          <w:tcPr>
            <w:tcW w:w="173" w:type="pct"/>
            <w:tcBorders>
              <w:right w:val="single" w:sz="4" w:space="0" w:color="auto"/>
            </w:tcBorders>
            <w:shd w:val="clear" w:color="auto" w:fill="auto"/>
          </w:tcPr>
          <w:p w14:paraId="512D4ACB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284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9B2AF5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450 nm</w:t>
            </w:r>
          </w:p>
        </w:tc>
      </w:tr>
      <w:tr w:rsidR="00485583" w:rsidRPr="000E3DBB" w14:paraId="12FF85AA" w14:textId="77777777" w:rsidTr="00474742">
        <w:tc>
          <w:tcPr>
            <w:tcW w:w="173" w:type="pct"/>
            <w:tcBorders>
              <w:right w:val="single" w:sz="4" w:space="0" w:color="auto"/>
            </w:tcBorders>
            <w:shd w:val="clear" w:color="auto" w:fill="auto"/>
          </w:tcPr>
          <w:p w14:paraId="4E2AFCBA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5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2E4AA7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  <w:r>
              <w:rPr>
                <w:rFonts w:cs="Calibri"/>
                <w:lang w:val="en-US"/>
              </w:rPr>
              <w:t xml:space="preserve"> </w:t>
            </w:r>
          </w:p>
        </w:tc>
        <w:tc>
          <w:tcPr>
            <w:tcW w:w="3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D5C4" w14:textId="77777777" w:rsidR="00485583" w:rsidRPr="000E3DBB" w:rsidRDefault="00485583" w:rsidP="00474742">
            <w:pPr>
              <w:rPr>
                <w:rFonts w:cs="Calibri"/>
                <w:lang w:val="en-US"/>
              </w:rPr>
            </w:pPr>
          </w:p>
        </w:tc>
      </w:tr>
    </w:tbl>
    <w:p w14:paraId="6FB78CD8" w14:textId="77777777" w:rsidR="00485583" w:rsidRDefault="00485583" w:rsidP="00485583">
      <w:pPr>
        <w:rPr>
          <w:lang w:val="en-US"/>
        </w:rPr>
      </w:pPr>
    </w:p>
    <w:p w14:paraId="6FA31C3F" w14:textId="77777777" w:rsidR="00485583" w:rsidRPr="000848E5" w:rsidRDefault="00485583" w:rsidP="00485583">
      <w:pPr>
        <w:pStyle w:val="berschrift1"/>
        <w:rPr>
          <w:lang w:val="en-US"/>
        </w:rPr>
      </w:pPr>
      <w:r>
        <w:rPr>
          <w:lang w:val="en-US"/>
        </w:rPr>
        <w:t>COMMENT</w:t>
      </w:r>
    </w:p>
    <w:p w14:paraId="5F7F9EBC" w14:textId="77777777" w:rsidR="00485583" w:rsidRDefault="00485583" w:rsidP="00485583">
      <w:pPr>
        <w:rPr>
          <w:lang w:val="en-US"/>
        </w:rPr>
      </w:pPr>
    </w:p>
    <w:p w14:paraId="3DF98A42" w14:textId="77777777" w:rsidR="00485583" w:rsidRPr="00AA4F5C" w:rsidRDefault="00485583" w:rsidP="00485583">
      <w:pPr>
        <w:rPr>
          <w:rFonts w:cs="Calibri"/>
          <w:b/>
          <w:szCs w:val="22"/>
          <w:lang w:val="en-US"/>
        </w:rPr>
      </w:pPr>
      <w:r w:rsidRPr="008E3128">
        <w:rPr>
          <w:lang w:val="en-US"/>
        </w:rPr>
        <w:t>Use the box below for additional details: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85583" w:rsidRPr="00D86E81" w14:paraId="7C0DD5CB" w14:textId="77777777" w:rsidTr="0047474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D866" w14:textId="77777777" w:rsidR="00485583" w:rsidRDefault="00485583" w:rsidP="00474742">
            <w:pPr>
              <w:rPr>
                <w:rFonts w:cs="Calibri"/>
                <w:szCs w:val="20"/>
                <w:lang w:val="en-US"/>
              </w:rPr>
            </w:pPr>
          </w:p>
          <w:p w14:paraId="2B2F9367" w14:textId="77777777" w:rsidR="00485583" w:rsidRDefault="00485583" w:rsidP="00474742">
            <w:pPr>
              <w:rPr>
                <w:rFonts w:cs="Calibri"/>
                <w:szCs w:val="20"/>
                <w:lang w:val="en-US"/>
              </w:rPr>
            </w:pPr>
          </w:p>
          <w:p w14:paraId="5B36A1CB" w14:textId="77777777" w:rsidR="00485583" w:rsidRDefault="00485583" w:rsidP="00474742">
            <w:pPr>
              <w:rPr>
                <w:rFonts w:cs="Calibri"/>
                <w:szCs w:val="20"/>
                <w:lang w:val="en-US"/>
              </w:rPr>
            </w:pPr>
          </w:p>
          <w:p w14:paraId="59E9DE9B" w14:textId="77777777" w:rsidR="00485583" w:rsidRPr="000E3DBB" w:rsidRDefault="00485583" w:rsidP="00474742">
            <w:pPr>
              <w:rPr>
                <w:rFonts w:cs="Calibri"/>
                <w:szCs w:val="20"/>
                <w:lang w:val="en-US"/>
              </w:rPr>
            </w:pPr>
          </w:p>
        </w:tc>
      </w:tr>
    </w:tbl>
    <w:p w14:paraId="39CFC5C2" w14:textId="77777777" w:rsidR="00485583" w:rsidRDefault="00485583" w:rsidP="00485583">
      <w:pPr>
        <w:rPr>
          <w:lang w:val="en-US"/>
        </w:rPr>
      </w:pPr>
    </w:p>
    <w:p w14:paraId="72E26470" w14:textId="77777777" w:rsidR="00485583" w:rsidRPr="00AA4F5C" w:rsidRDefault="00485583" w:rsidP="00485583">
      <w:pPr>
        <w:rPr>
          <w:lang w:val="en-US"/>
        </w:rPr>
      </w:pPr>
    </w:p>
    <w:p w14:paraId="72340908" w14:textId="77777777" w:rsidR="00485583" w:rsidRDefault="00485583" w:rsidP="00485583">
      <w:pPr>
        <w:pStyle w:val="berschrift1"/>
        <w:rPr>
          <w:lang w:val="en-US"/>
        </w:rPr>
      </w:pPr>
      <w:r>
        <w:rPr>
          <w:lang w:val="en-US"/>
        </w:rPr>
        <w:t xml:space="preserve">TEST DATA REQUIRED </w:t>
      </w:r>
    </w:p>
    <w:p w14:paraId="514B6AEC" w14:textId="77777777" w:rsidR="00485583" w:rsidRPr="00F32891" w:rsidRDefault="00485583" w:rsidP="00485583">
      <w:pPr>
        <w:rPr>
          <w:lang w:val="en-US"/>
        </w:rPr>
      </w:pPr>
    </w:p>
    <w:p w14:paraId="5551B2AE" w14:textId="77777777" w:rsidR="00485583" w:rsidRDefault="00485583" w:rsidP="00485583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Plate design/ distribution of samples, controls and standards</w:t>
      </w:r>
    </w:p>
    <w:p w14:paraId="3A4099F9" w14:textId="77777777" w:rsidR="00485583" w:rsidRDefault="00485583" w:rsidP="00485583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Standard curve (including test results with OD and standard concentration)</w:t>
      </w:r>
    </w:p>
    <w:p w14:paraId="5B5FBA59" w14:textId="77777777" w:rsidR="00485583" w:rsidRPr="00570F0B" w:rsidRDefault="00485583" w:rsidP="00485583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Sample data (please provide the data in a table format)</w:t>
      </w:r>
    </w:p>
    <w:p w14:paraId="027CE0D2" w14:textId="77777777" w:rsidR="00485583" w:rsidRPr="00950EEF" w:rsidRDefault="00485583" w:rsidP="00485583">
      <w:pPr>
        <w:ind w:left="720"/>
        <w:rPr>
          <w:rFonts w:cs="Calibri"/>
          <w:szCs w:val="22"/>
          <w:lang w:val="en-US"/>
        </w:rPr>
      </w:pPr>
    </w:p>
    <w:p w14:paraId="0BC98EC4" w14:textId="77777777" w:rsidR="00A92A53" w:rsidRPr="00485583" w:rsidRDefault="00A92A53">
      <w:pPr>
        <w:rPr>
          <w:lang w:val="en-US"/>
        </w:rPr>
      </w:pPr>
    </w:p>
    <w:sectPr w:rsidR="00A92A53" w:rsidRPr="00485583" w:rsidSect="00C21F02"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4197" w14:textId="77777777" w:rsidR="00D86E81" w:rsidRDefault="00D86E81">
      <w:r>
        <w:separator/>
      </w:r>
    </w:p>
  </w:endnote>
  <w:endnote w:type="continuationSeparator" w:id="0">
    <w:p w14:paraId="5D531151" w14:textId="77777777" w:rsidR="00D86E81" w:rsidRDefault="00D8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057C" w14:textId="77777777" w:rsidR="00D86E81" w:rsidRDefault="00D86E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D112" w14:textId="77777777" w:rsidR="00D86E81" w:rsidRDefault="00485583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46146226" w14:textId="77777777" w:rsidR="00D86E81" w:rsidRDefault="00D86E8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7CF6" w14:textId="77777777" w:rsidR="00D86E81" w:rsidRDefault="00D86E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A063" w14:textId="77777777" w:rsidR="00D86E81" w:rsidRDefault="00D86E81">
      <w:r>
        <w:separator/>
      </w:r>
    </w:p>
  </w:footnote>
  <w:footnote w:type="continuationSeparator" w:id="0">
    <w:p w14:paraId="4B6407B8" w14:textId="77777777" w:rsidR="00D86E81" w:rsidRDefault="00D86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6763" w14:textId="77777777" w:rsidR="00D86E81" w:rsidRDefault="00D86E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2EA5" w14:textId="77777777" w:rsidR="00D86E81" w:rsidRPr="00F837CC" w:rsidRDefault="00485583" w:rsidP="00746F38">
    <w:pPr>
      <w:widowControl w:val="0"/>
      <w:jc w:val="center"/>
      <w:rPr>
        <w:rFonts w:cs="Calibri"/>
        <w:b/>
        <w:color w:val="405EA6"/>
        <w:sz w:val="28"/>
        <w:szCs w:val="28"/>
        <w:lang w:val="en-GB"/>
      </w:rPr>
    </w:pPr>
    <w:r>
      <w:rPr>
        <w:rFonts w:cs="Calibri"/>
        <w:b/>
        <w:color w:val="405EA6"/>
        <w:sz w:val="28"/>
        <w:szCs w:val="28"/>
        <w:lang w:val="en-GB"/>
      </w:rPr>
      <w:t xml:space="preserve">ELISA ANTIBODY </w:t>
    </w:r>
    <w:r w:rsidRPr="00F837CC">
      <w:rPr>
        <w:rFonts w:cs="Calibri"/>
        <w:b/>
        <w:color w:val="405EA6"/>
        <w:sz w:val="28"/>
        <w:szCs w:val="28"/>
        <w:lang w:val="en-GB"/>
      </w:rPr>
      <w:t>TROUBLESHOOTING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3CED" w14:textId="15A5F4CF" w:rsidR="00D86E81" w:rsidRDefault="00D86E81" w:rsidP="00746F38">
    <w:pPr>
      <w:widowControl w:val="0"/>
      <w:jc w:val="right"/>
      <w:rPr>
        <w:rFonts w:cs="Calibri"/>
        <w:b/>
        <w:color w:val="405EA6"/>
        <w:sz w:val="28"/>
        <w:szCs w:val="28"/>
        <w:lang w:val="en-GB"/>
      </w:rPr>
    </w:pPr>
    <w:r>
      <w:rPr>
        <w:noProof/>
      </w:rPr>
      <w:drawing>
        <wp:inline distT="0" distB="0" distL="0" distR="0" wp14:anchorId="1AAD6D16" wp14:editId="6F00EBD4">
          <wp:extent cx="1937385" cy="675005"/>
          <wp:effectExtent l="0" t="0" r="0" b="0"/>
          <wp:docPr id="12560485" name="Grafik 1" descr="Ein Bild, das Screensho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485" name="Grafik 1" descr="Ein Bild, das Screenshot, Grafiken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38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F143A3" w14:textId="77777777" w:rsidR="00D86E81" w:rsidRPr="00F837CC" w:rsidRDefault="00485583" w:rsidP="00F837CC">
    <w:pPr>
      <w:widowControl w:val="0"/>
      <w:jc w:val="center"/>
      <w:rPr>
        <w:rFonts w:cs="Calibri"/>
        <w:b/>
        <w:color w:val="405EA6"/>
        <w:sz w:val="28"/>
        <w:szCs w:val="28"/>
        <w:lang w:val="en-GB"/>
      </w:rPr>
    </w:pPr>
    <w:r>
      <w:rPr>
        <w:rFonts w:cs="Calibri"/>
        <w:b/>
        <w:color w:val="405EA6"/>
        <w:sz w:val="28"/>
        <w:szCs w:val="28"/>
        <w:lang w:val="en-GB"/>
      </w:rPr>
      <w:t>ELISA ANTIBODY</w:t>
    </w:r>
    <w:r w:rsidRPr="00F837CC">
      <w:rPr>
        <w:rFonts w:cs="Calibri"/>
        <w:b/>
        <w:color w:val="405EA6"/>
        <w:sz w:val="28"/>
        <w:szCs w:val="28"/>
        <w:lang w:val="en-GB"/>
      </w:rPr>
      <w:t xml:space="preserve"> TROUBLESHOOTING FORM</w:t>
    </w:r>
  </w:p>
  <w:p w14:paraId="01BCA181" w14:textId="77777777" w:rsidR="00D86E81" w:rsidRPr="00F837CC" w:rsidRDefault="00D86E81" w:rsidP="00F837CC">
    <w:pPr>
      <w:pStyle w:val="Kopfzeile"/>
      <w:tabs>
        <w:tab w:val="clear" w:pos="4536"/>
        <w:tab w:val="clear" w:pos="9072"/>
        <w:tab w:val="left" w:pos="35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76D5"/>
    <w:multiLevelType w:val="hybridMultilevel"/>
    <w:tmpl w:val="D37E3FA6"/>
    <w:lvl w:ilvl="0" w:tplc="D4C2C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EC029F"/>
    <w:multiLevelType w:val="hybridMultilevel"/>
    <w:tmpl w:val="ADC4E314"/>
    <w:lvl w:ilvl="0" w:tplc="F2EE2018">
      <w:start w:val="1"/>
      <w:numFmt w:val="decimal"/>
      <w:pStyle w:val="berschrift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67E09"/>
    <w:multiLevelType w:val="hybridMultilevel"/>
    <w:tmpl w:val="CB7C0AC0"/>
    <w:lvl w:ilvl="0" w:tplc="D4C2C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611A47"/>
    <w:multiLevelType w:val="hybridMultilevel"/>
    <w:tmpl w:val="0ABE7734"/>
    <w:lvl w:ilvl="0" w:tplc="54EC3D38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8443481">
    <w:abstractNumId w:val="1"/>
  </w:num>
  <w:num w:numId="2" w16cid:durableId="314456533">
    <w:abstractNumId w:val="2"/>
  </w:num>
  <w:num w:numId="3" w16cid:durableId="695470941">
    <w:abstractNumId w:val="0"/>
  </w:num>
  <w:num w:numId="4" w16cid:durableId="1958482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83"/>
    <w:rsid w:val="000F0063"/>
    <w:rsid w:val="00485583"/>
    <w:rsid w:val="00A92A53"/>
    <w:rsid w:val="00D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F6DB"/>
  <w15:docId w15:val="{65561C0B-BA8D-4587-8289-6E208B72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5583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85583"/>
    <w:pPr>
      <w:keepNext/>
      <w:numPr>
        <w:numId w:val="1"/>
      </w:numPr>
      <w:outlineLvl w:val="0"/>
    </w:pPr>
    <w:rPr>
      <w:b/>
      <w:bCs/>
      <w:color w:val="1F497D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85583"/>
    <w:rPr>
      <w:rFonts w:ascii="Calibri" w:eastAsia="Times New Roman" w:hAnsi="Calibri" w:cs="Times New Roman"/>
      <w:b/>
      <w:bCs/>
      <w:color w:val="1F497D"/>
      <w:sz w:val="20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85583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4855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uzeile">
    <w:name w:val="footer"/>
    <w:basedOn w:val="Standard"/>
    <w:link w:val="FuzeileZchn"/>
    <w:uiPriority w:val="99"/>
    <w:unhideWhenUsed/>
    <w:rsid w:val="00485583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4855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5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583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johannes.fleischer</dc:creator>
  <cp:lastModifiedBy>Peggy Bönner</cp:lastModifiedBy>
  <cp:revision>2</cp:revision>
  <dcterms:created xsi:type="dcterms:W3CDTF">2025-05-14T11:08:00Z</dcterms:created>
  <dcterms:modified xsi:type="dcterms:W3CDTF">2025-05-14T11:08:00Z</dcterms:modified>
</cp:coreProperties>
</file>